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4C19" w:rsidRPr="00234C19" w:rsidRDefault="00234C19" w:rsidP="00234C19">
      <w:pPr>
        <w:widowControl w:val="0"/>
        <w:autoSpaceDE w:val="0"/>
        <w:autoSpaceDN w:val="0"/>
        <w:spacing w:after="0" w:line="245" w:lineRule="exact"/>
        <w:jc w:val="center"/>
        <w:rPr>
          <w:rFonts w:ascii="Times New Roman" w:hAnsi="Times New Roman" w:cs="Times New Roman"/>
          <w:color w:val="000000"/>
          <w:sz w:val="28"/>
        </w:rPr>
      </w:pPr>
      <w:r w:rsidRPr="00234C19">
        <w:rPr>
          <w:rFonts w:ascii="Times New Roman" w:hAnsi="Times New Roman" w:cs="Times New Roman"/>
          <w:color w:val="000000"/>
          <w:sz w:val="28"/>
        </w:rPr>
        <w:t>Муниципальное</w:t>
      </w:r>
      <w:r w:rsidRPr="00234C19">
        <w:rPr>
          <w:rFonts w:ascii="Times New Roman"/>
          <w:color w:val="000000"/>
          <w:spacing w:val="1"/>
          <w:sz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</w:rPr>
        <w:t>бюджетное</w:t>
      </w:r>
      <w:r w:rsidRPr="00234C19">
        <w:rPr>
          <w:rFonts w:ascii="Times New Roman" w:hAnsi="Times New Roman" w:cs="Times New Roman"/>
          <w:color w:val="000000"/>
          <w:sz w:val="28"/>
        </w:rPr>
        <w:t xml:space="preserve"> общеобразовательное</w:t>
      </w:r>
      <w:r w:rsidRPr="00234C19">
        <w:rPr>
          <w:rFonts w:ascii="Times New Roman"/>
          <w:color w:val="000000"/>
          <w:spacing w:val="-1"/>
          <w:sz w:val="28"/>
        </w:rPr>
        <w:t xml:space="preserve"> </w:t>
      </w:r>
      <w:r w:rsidRPr="00234C19">
        <w:rPr>
          <w:rFonts w:ascii="Times New Roman" w:hAnsi="Times New Roman" w:cs="Times New Roman"/>
          <w:color w:val="000000"/>
          <w:sz w:val="28"/>
        </w:rPr>
        <w:t>учреждение</w:t>
      </w:r>
    </w:p>
    <w:p w:rsidR="00234C19" w:rsidRPr="00234C19" w:rsidRDefault="002A5304" w:rsidP="00234C19">
      <w:pPr>
        <w:widowControl w:val="0"/>
        <w:autoSpaceDE w:val="0"/>
        <w:autoSpaceDN w:val="0"/>
        <w:spacing w:after="0" w:line="245" w:lineRule="exact"/>
        <w:jc w:val="center"/>
        <w:rPr>
          <w:rFonts w:ascii="Times New Roman"/>
          <w:color w:val="000000"/>
          <w:sz w:val="28"/>
        </w:rPr>
      </w:pPr>
      <w:r>
        <w:rPr>
          <w:rFonts w:ascii="Times New Roman" w:hAnsi="Times New Roman" w:cs="Times New Roman"/>
          <w:color w:val="000000"/>
          <w:sz w:val="28"/>
        </w:rPr>
        <w:t>«</w:t>
      </w:r>
      <w:proofErr w:type="spellStart"/>
      <w:r>
        <w:rPr>
          <w:rFonts w:ascii="Times New Roman" w:hAnsi="Times New Roman" w:cs="Times New Roman"/>
          <w:color w:val="000000"/>
          <w:sz w:val="28"/>
        </w:rPr>
        <w:t>Поисевская</w:t>
      </w:r>
      <w:proofErr w:type="spellEnd"/>
      <w:r>
        <w:rPr>
          <w:rFonts w:ascii="Times New Roman" w:hAnsi="Times New Roman" w:cs="Times New Roman"/>
          <w:color w:val="000000"/>
          <w:sz w:val="28"/>
        </w:rPr>
        <w:t xml:space="preserve"> с</w:t>
      </w:r>
      <w:r w:rsidR="00234C19" w:rsidRPr="00234C19">
        <w:rPr>
          <w:rFonts w:ascii="Times New Roman" w:hAnsi="Times New Roman" w:cs="Times New Roman"/>
          <w:color w:val="000000"/>
          <w:sz w:val="28"/>
        </w:rPr>
        <w:t>ред</w:t>
      </w:r>
      <w:r>
        <w:rPr>
          <w:rFonts w:ascii="Times New Roman" w:hAnsi="Times New Roman" w:cs="Times New Roman"/>
          <w:color w:val="000000"/>
          <w:sz w:val="28"/>
        </w:rPr>
        <w:t>няя общеобразовательная школа</w:t>
      </w:r>
      <w:r w:rsidR="00234C19" w:rsidRPr="00234C19">
        <w:rPr>
          <w:rFonts w:ascii="Times New Roman" w:hAnsi="Times New Roman" w:cs="Times New Roman"/>
          <w:color w:val="000000"/>
          <w:sz w:val="28"/>
        </w:rPr>
        <w:t xml:space="preserve">» </w:t>
      </w:r>
    </w:p>
    <w:p w:rsidR="004B1F49" w:rsidRPr="004B1F49" w:rsidRDefault="004B1F49" w:rsidP="004B1F49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F49" w:rsidRPr="004B1F49" w:rsidRDefault="004B1F49" w:rsidP="004B1F49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F49" w:rsidRPr="004B1F49" w:rsidRDefault="004B1F49" w:rsidP="004B1F4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F49" w:rsidRPr="004B1F49" w:rsidRDefault="004B1F49" w:rsidP="004B1F4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F49" w:rsidRDefault="004B1F49" w:rsidP="004B1F4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C8684E" w:rsidRPr="004B1F49" w:rsidRDefault="00C8684E" w:rsidP="004B1F4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F49" w:rsidRDefault="004B1F49" w:rsidP="004B1F4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4C19" w:rsidRDefault="00234C19" w:rsidP="004B1F4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4C19" w:rsidRPr="004B1F49" w:rsidRDefault="00234C19" w:rsidP="004B1F49">
      <w:pPr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4C19" w:rsidRPr="00901ADA" w:rsidRDefault="00234C19" w:rsidP="00234C19">
      <w:pPr>
        <w:widowControl w:val="0"/>
        <w:autoSpaceDE w:val="0"/>
        <w:autoSpaceDN w:val="0"/>
        <w:spacing w:after="0" w:line="486" w:lineRule="exact"/>
        <w:jc w:val="center"/>
        <w:rPr>
          <w:rFonts w:ascii="Times New Roman"/>
          <w:color w:val="000000"/>
          <w:sz w:val="44"/>
        </w:rPr>
      </w:pPr>
      <w:r w:rsidRPr="00901ADA">
        <w:rPr>
          <w:rFonts w:ascii="Times New Roman" w:hAnsi="Times New Roman" w:cs="Times New Roman"/>
          <w:color w:val="000000"/>
          <w:sz w:val="44"/>
        </w:rPr>
        <w:t>Программа</w:t>
      </w:r>
      <w:r w:rsidRPr="00901ADA">
        <w:rPr>
          <w:rFonts w:ascii="Times New Roman"/>
          <w:color w:val="000000"/>
          <w:sz w:val="44"/>
        </w:rPr>
        <w:t xml:space="preserve"> </w:t>
      </w:r>
      <w:r w:rsidRPr="00901ADA">
        <w:rPr>
          <w:rFonts w:ascii="Times New Roman" w:hAnsi="Times New Roman" w:cs="Times New Roman"/>
          <w:color w:val="000000"/>
          <w:sz w:val="44"/>
        </w:rPr>
        <w:t>летнего</w:t>
      </w:r>
      <w:r w:rsidRPr="00901ADA">
        <w:rPr>
          <w:rFonts w:ascii="Times New Roman"/>
          <w:color w:val="000000"/>
          <w:spacing w:val="-1"/>
          <w:sz w:val="44"/>
        </w:rPr>
        <w:t xml:space="preserve"> </w:t>
      </w:r>
      <w:r w:rsidRPr="00901ADA">
        <w:rPr>
          <w:rFonts w:ascii="Times New Roman" w:hAnsi="Times New Roman" w:cs="Times New Roman"/>
          <w:color w:val="000000"/>
          <w:sz w:val="44"/>
        </w:rPr>
        <w:t>лагеря</w:t>
      </w:r>
      <w:r w:rsidRPr="00901ADA">
        <w:rPr>
          <w:rFonts w:ascii="Times New Roman"/>
          <w:color w:val="000000"/>
          <w:spacing w:val="-1"/>
          <w:sz w:val="44"/>
        </w:rPr>
        <w:t xml:space="preserve"> </w:t>
      </w:r>
      <w:r w:rsidRPr="00901ADA">
        <w:rPr>
          <w:rFonts w:ascii="Times New Roman" w:hAnsi="Times New Roman" w:cs="Times New Roman"/>
          <w:color w:val="000000"/>
          <w:sz w:val="44"/>
        </w:rPr>
        <w:t>с</w:t>
      </w:r>
      <w:r w:rsidRPr="00901ADA">
        <w:rPr>
          <w:rFonts w:ascii="Times New Roman"/>
          <w:color w:val="000000"/>
          <w:sz w:val="44"/>
        </w:rPr>
        <w:t xml:space="preserve"> </w:t>
      </w:r>
      <w:proofErr w:type="gramStart"/>
      <w:r w:rsidRPr="00901ADA">
        <w:rPr>
          <w:rFonts w:ascii="Times New Roman" w:hAnsi="Times New Roman" w:cs="Times New Roman"/>
          <w:color w:val="000000"/>
          <w:sz w:val="44"/>
        </w:rPr>
        <w:t>дневным</w:t>
      </w:r>
      <w:proofErr w:type="gramEnd"/>
    </w:p>
    <w:p w:rsidR="00234C19" w:rsidRDefault="00234C19" w:rsidP="00234C19">
      <w:pPr>
        <w:widowControl w:val="0"/>
        <w:autoSpaceDE w:val="0"/>
        <w:autoSpaceDN w:val="0"/>
        <w:spacing w:before="61" w:after="0" w:line="486" w:lineRule="exact"/>
        <w:ind w:left="1700"/>
        <w:rPr>
          <w:rFonts w:ascii="Times New Roman" w:hAnsi="Times New Roman" w:cs="Times New Roman"/>
          <w:color w:val="000000"/>
          <w:sz w:val="44"/>
        </w:rPr>
      </w:pPr>
      <w:r w:rsidRPr="00901ADA">
        <w:rPr>
          <w:rFonts w:ascii="Times New Roman" w:hAnsi="Times New Roman" w:cs="Times New Roman"/>
          <w:color w:val="000000"/>
          <w:sz w:val="44"/>
        </w:rPr>
        <w:t>пребыванием</w:t>
      </w:r>
      <w:r w:rsidRPr="00901ADA">
        <w:rPr>
          <w:rFonts w:ascii="Times New Roman"/>
          <w:color w:val="000000"/>
          <w:sz w:val="44"/>
        </w:rPr>
        <w:t xml:space="preserve"> </w:t>
      </w:r>
      <w:r w:rsidRPr="00901ADA">
        <w:rPr>
          <w:rFonts w:ascii="Times New Roman" w:hAnsi="Times New Roman" w:cs="Times New Roman"/>
          <w:color w:val="000000"/>
          <w:sz w:val="44"/>
        </w:rPr>
        <w:t>детей</w:t>
      </w:r>
      <w:r w:rsidR="002A5304">
        <w:rPr>
          <w:rFonts w:ascii="Times New Roman" w:hAnsi="Times New Roman" w:cs="Times New Roman"/>
          <w:color w:val="000000"/>
          <w:sz w:val="44"/>
        </w:rPr>
        <w:t xml:space="preserve"> 1</w:t>
      </w:r>
      <w:r>
        <w:rPr>
          <w:rFonts w:ascii="Times New Roman" w:hAnsi="Times New Roman" w:cs="Times New Roman"/>
          <w:color w:val="000000"/>
          <w:sz w:val="44"/>
        </w:rPr>
        <w:t xml:space="preserve"> смена</w:t>
      </w:r>
    </w:p>
    <w:p w:rsidR="00234C19" w:rsidRPr="00901ADA" w:rsidRDefault="00234C19" w:rsidP="00234C19">
      <w:pPr>
        <w:widowControl w:val="0"/>
        <w:autoSpaceDE w:val="0"/>
        <w:autoSpaceDN w:val="0"/>
        <w:spacing w:before="61" w:after="0" w:line="486" w:lineRule="exact"/>
        <w:ind w:left="1700"/>
        <w:rPr>
          <w:rFonts w:ascii="Times New Roman"/>
          <w:color w:val="000000"/>
          <w:sz w:val="44"/>
        </w:rPr>
      </w:pPr>
    </w:p>
    <w:p w:rsidR="004B1F49" w:rsidRPr="004B1F49" w:rsidRDefault="002A5304" w:rsidP="00C8684E">
      <w:pPr>
        <w:jc w:val="center"/>
        <w:rPr>
          <w:rFonts w:ascii="Times New Roman" w:eastAsia="Calibri" w:hAnsi="Times New Roman" w:cs="Times New Roman"/>
          <w:b/>
          <w:sz w:val="32"/>
          <w:szCs w:val="32"/>
          <w:lang w:eastAsia="en-US"/>
        </w:rPr>
      </w:pPr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«</w:t>
      </w:r>
      <w:proofErr w:type="spellStart"/>
      <w:r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Шатлык</w:t>
      </w:r>
      <w:proofErr w:type="spellEnd"/>
      <w:r w:rsidR="00C8684E" w:rsidRPr="00C8684E">
        <w:rPr>
          <w:rFonts w:ascii="Times New Roman" w:eastAsia="Calibri" w:hAnsi="Times New Roman" w:cs="Times New Roman"/>
          <w:b/>
          <w:sz w:val="32"/>
          <w:szCs w:val="32"/>
          <w:lang w:eastAsia="en-US"/>
        </w:rPr>
        <w:t>»</w:t>
      </w:r>
    </w:p>
    <w:p w:rsidR="004B1F49" w:rsidRPr="004B1F49" w:rsidRDefault="004B1F49" w:rsidP="004B1F49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F49" w:rsidRPr="004B1F49" w:rsidRDefault="00265593" w:rsidP="004B1F49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Возраст обучающихся – 7-12</w:t>
      </w:r>
      <w:r w:rsidR="004B1F49" w:rsidRPr="004B1F4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лет</w:t>
      </w:r>
    </w:p>
    <w:p w:rsidR="00C8684E" w:rsidRPr="004B1F49" w:rsidRDefault="00C8684E" w:rsidP="004B1F49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F49" w:rsidRDefault="004B1F49" w:rsidP="004B1F49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4C19" w:rsidRPr="004B1F49" w:rsidRDefault="00234C19" w:rsidP="004B1F49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F49" w:rsidRPr="004B1F49" w:rsidRDefault="001A3AF2" w:rsidP="004B1F49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B1F49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оставил автор</w:t>
      </w:r>
      <w:r w:rsidR="004B1F49" w:rsidRPr="004B1F49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4B1F49" w:rsidRPr="004B1F49" w:rsidRDefault="00265593" w:rsidP="004B1F49">
      <w:pPr>
        <w:jc w:val="right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spell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А.Н.Галиуллин</w:t>
      </w:r>
      <w:proofErr w:type="spellEnd"/>
    </w:p>
    <w:p w:rsidR="004B1F49" w:rsidRPr="004B1F49" w:rsidRDefault="004B1F49" w:rsidP="004B1F49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F49" w:rsidRPr="004B1F49" w:rsidRDefault="004B1F49" w:rsidP="004B1F49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F49" w:rsidRPr="004B1F49" w:rsidRDefault="004B1F49" w:rsidP="004B1F49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F49" w:rsidRPr="004B1F49" w:rsidRDefault="004B1F49" w:rsidP="004B1F49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F49" w:rsidRPr="004B1F49" w:rsidRDefault="004B1F49" w:rsidP="004B1F49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4B1F49" w:rsidRPr="004B1F49" w:rsidRDefault="004B1F49" w:rsidP="004B1F49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34C19" w:rsidRDefault="001A3AF2" w:rsidP="00234C19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2025 г.</w:t>
      </w:r>
    </w:p>
    <w:p w:rsidR="00C8684E" w:rsidRPr="00234C19" w:rsidRDefault="00C8684E" w:rsidP="00234C19">
      <w:pPr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Аннотация</w:t>
      </w:r>
    </w:p>
    <w:p w:rsidR="00A766C1" w:rsidRDefault="00C8684E" w:rsidP="00331F1E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документе данной рабочей программы содержится информация о реализации профильной смены участников российского движения школьников «Движение первых», направленной на всестороннее развитие обучающихся и раскрытие их творческого потенциала.</w:t>
      </w:r>
      <w:r w:rsidR="00A766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Программа разработана учителями начальных классов с учётом возрастных особенностей обучающихся, нормативно-правовых актов Российской Федерации и актуальных условий для реализации рабочей программы воспитания.</w:t>
      </w:r>
    </w:p>
    <w:p w:rsidR="00331F1E" w:rsidRPr="00331F1E" w:rsidRDefault="00331F1E" w:rsidP="00331F1E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31F1E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является комплексной и включает в себя разноплановую деятельность, объединяет различные направления оздоровления, отдыха и воспитания детей в условиях оздоровительного лагеря.</w:t>
      </w:r>
    </w:p>
    <w:p w:rsidR="00B65B2F" w:rsidRDefault="00B65B2F" w:rsidP="00B65B2F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31F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Возраст обучающихся</w:t>
      </w:r>
      <w:r w:rsidR="008179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7-12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лет.</w:t>
      </w:r>
    </w:p>
    <w:p w:rsidR="00331F1E" w:rsidRDefault="00331F1E" w:rsidP="00B65B2F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31F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Количество детей в отряде</w:t>
      </w:r>
      <w:r w:rsidR="008179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20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человек.</w:t>
      </w:r>
    </w:p>
    <w:p w:rsidR="00B65B2F" w:rsidRDefault="00B65B2F" w:rsidP="00B65B2F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331F1E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Срок реализации программы</w:t>
      </w:r>
      <w:r w:rsidR="008179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– 2.06.2025 – 21.06.2025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года.</w:t>
      </w:r>
    </w:p>
    <w:p w:rsidR="001A3AF2" w:rsidRDefault="00A766C1" w:rsidP="00A766C1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A766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Работа детского оздоровительного лагеря с дневным пребыванием детей будет организована на базе </w:t>
      </w:r>
      <w:r w:rsidR="001A3AF2">
        <w:rPr>
          <w:rFonts w:ascii="Times New Roman" w:eastAsia="Calibri" w:hAnsi="Times New Roman" w:cs="Times New Roman"/>
          <w:sz w:val="28"/>
          <w:szCs w:val="28"/>
          <w:lang w:eastAsia="en-US"/>
        </w:rPr>
        <w:t>МБОУ</w:t>
      </w:r>
      <w:r w:rsidR="008179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«</w:t>
      </w:r>
      <w:proofErr w:type="spellStart"/>
      <w:r w:rsidR="00817944">
        <w:rPr>
          <w:rFonts w:ascii="Times New Roman" w:hAnsi="Times New Roman" w:cs="Times New Roman"/>
          <w:color w:val="000000"/>
          <w:sz w:val="28"/>
        </w:rPr>
        <w:t>Поисевская</w:t>
      </w:r>
      <w:proofErr w:type="spellEnd"/>
      <w:r w:rsidR="00817944">
        <w:rPr>
          <w:rFonts w:ascii="Times New Roman" w:hAnsi="Times New Roman" w:cs="Times New Roman"/>
          <w:color w:val="000000"/>
          <w:sz w:val="28"/>
        </w:rPr>
        <w:t xml:space="preserve"> с</w:t>
      </w:r>
      <w:r w:rsidR="00817944" w:rsidRPr="00234C19">
        <w:rPr>
          <w:rFonts w:ascii="Times New Roman" w:hAnsi="Times New Roman" w:cs="Times New Roman"/>
          <w:color w:val="000000"/>
          <w:sz w:val="28"/>
        </w:rPr>
        <w:t>ред</w:t>
      </w:r>
      <w:r w:rsidR="00817944">
        <w:rPr>
          <w:rFonts w:ascii="Times New Roman" w:hAnsi="Times New Roman" w:cs="Times New Roman"/>
          <w:color w:val="000000"/>
          <w:sz w:val="28"/>
        </w:rPr>
        <w:t>няя общеобразовательная школа</w:t>
      </w:r>
      <w:r w:rsidR="00817944">
        <w:rPr>
          <w:rFonts w:ascii="Times New Roman" w:eastAsia="Calibri" w:hAnsi="Times New Roman" w:cs="Times New Roman"/>
          <w:sz w:val="28"/>
          <w:szCs w:val="28"/>
          <w:lang w:eastAsia="en-US"/>
        </w:rPr>
        <w:t>»</w:t>
      </w:r>
    </w:p>
    <w:p w:rsidR="005E6AF9" w:rsidRPr="00A766C1" w:rsidRDefault="005E6AF9" w:rsidP="00A766C1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содержит в себе такие разделы, как аннотация, пояснительная записка, краткая характеристика участников программы, целевой блок, содержание программы</w:t>
      </w:r>
      <w:r w:rsidR="00037365">
        <w:rPr>
          <w:rFonts w:ascii="Times New Roman" w:eastAsia="Calibri" w:hAnsi="Times New Roman" w:cs="Times New Roman"/>
          <w:sz w:val="28"/>
          <w:szCs w:val="28"/>
          <w:lang w:eastAsia="en-US"/>
        </w:rPr>
        <w:t>, формы фиксирования достижений участников программы и сведения о материально-технической базе и кадрах.</w:t>
      </w:r>
    </w:p>
    <w:p w:rsidR="00D55816" w:rsidRDefault="00D55816" w:rsidP="00D55816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55816" w:rsidRDefault="00D55816" w:rsidP="00D55816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55816" w:rsidRDefault="00D55816" w:rsidP="00D55816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55816" w:rsidRDefault="00D55816" w:rsidP="00D55816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55816" w:rsidRDefault="00D55816" w:rsidP="00D55816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55816" w:rsidRDefault="00D55816" w:rsidP="00D55816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55816" w:rsidRDefault="00D55816" w:rsidP="00D55816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55816" w:rsidRDefault="00D55816" w:rsidP="00D55816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55816" w:rsidRDefault="00D55816" w:rsidP="00D55816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55816" w:rsidRDefault="00D55816" w:rsidP="005E6AF9">
      <w:pPr>
        <w:spacing w:after="120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1A3AF2" w:rsidRDefault="001A3AF2" w:rsidP="00D55816">
      <w:pPr>
        <w:spacing w:after="12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A3AF2" w:rsidRDefault="001A3AF2" w:rsidP="00D55816">
      <w:pPr>
        <w:spacing w:after="12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1A3AF2" w:rsidRDefault="001A3AF2" w:rsidP="00D55816">
      <w:pPr>
        <w:spacing w:after="12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4B1F49" w:rsidRDefault="004B1F49" w:rsidP="00D55816">
      <w:pPr>
        <w:spacing w:after="12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4B1F4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Пояснительная записка</w:t>
      </w:r>
    </w:p>
    <w:p w:rsidR="00527E52" w:rsidRDefault="007343E0" w:rsidP="00D55816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7343E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«Основной закон детской природы можно выразить так: дитя требует деятельности беспрестанно и утомляется не деятельностью, а ее однообразием и односторонностью</w:t>
      </w:r>
      <w:proofErr w:type="gramStart"/>
      <w:r w:rsidRPr="007343E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.» (</w:t>
      </w:r>
      <w:proofErr w:type="spellStart"/>
      <w:proofErr w:type="gramEnd"/>
      <w:r w:rsidRPr="007343E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К.Д.Ушинский</w:t>
      </w:r>
      <w:proofErr w:type="spellEnd"/>
      <w:r w:rsidRPr="007343E0">
        <w:rPr>
          <w:rFonts w:ascii="Times New Roman" w:eastAsia="Calibri" w:hAnsi="Times New Roman" w:cs="Times New Roman"/>
          <w:i/>
          <w:sz w:val="28"/>
          <w:szCs w:val="28"/>
          <w:lang w:eastAsia="en-US"/>
        </w:rPr>
        <w:t>)</w:t>
      </w:r>
    </w:p>
    <w:p w:rsidR="007343E0" w:rsidRDefault="007343E0" w:rsidP="00D55816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процессе обучения школьника большое внимание уделяется его всестороннему развитию. Это помогает ребёнку понять, к чему лежит его душа, и что может стать основой его дальнейшего пути по жизни. Воспитание и развитие школьника происходит в процессе деятельности. В дошкольном возрасте преобладающей для ребёнка является игровая деятельность, которая в младшем школьном возрасте сменяется учебной. </w:t>
      </w:r>
    </w:p>
    <w:p w:rsidR="007343E0" w:rsidRDefault="007343E0" w:rsidP="00D55816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Однако внеурочная деятельность от этого не становится менее важной – наоборот, сфера интересов школьника расширяется. Необходимо обеспечить ребёнку разностороннюю и интересную работу, </w:t>
      </w:r>
      <w:r w:rsidR="001F4358">
        <w:rPr>
          <w:rFonts w:ascii="Times New Roman" w:eastAsia="Calibri" w:hAnsi="Times New Roman" w:cs="Times New Roman"/>
          <w:sz w:val="28"/>
          <w:szCs w:val="28"/>
          <w:lang w:eastAsia="en-US"/>
        </w:rPr>
        <w:t>дать ему попробовать себя в различных сферах, способствовать формированию мотивации двигаться вперёд.</w:t>
      </w:r>
    </w:p>
    <w:p w:rsidR="001F4358" w:rsidRDefault="001F4358" w:rsidP="00D55816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«Движение первых» – это возможность стать лучшей версией себя, достойным наследником великих дел первооткрывателей, основателей и первопроходцев, которых отличает стремление к победе во всех начинаниях и нежелание останавливаться на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достигнутом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. Быть участником движения – это выбор </w:t>
      </w: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>сильных</w:t>
      </w:r>
      <w:proofErr w:type="gram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готовых вписать своё имя в историю России.</w:t>
      </w:r>
    </w:p>
    <w:p w:rsidR="001F4358" w:rsidRDefault="001F4358" w:rsidP="00D55816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F43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«Движение Первых»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направлено на воспитание и становление</w:t>
      </w:r>
      <w:r w:rsidRPr="001F4358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личности, активного и ответственного молодежного сообщества, для которого важны уважение к традициям и культурам народов России, историческая преемственность и сопричастность с судьбой страны, в которой главной ценностью была, есть и будет –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семья.</w:t>
      </w:r>
    </w:p>
    <w:p w:rsidR="001F4358" w:rsidRDefault="001F4358" w:rsidP="00D55816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Данная программа для отряда «</w:t>
      </w:r>
      <w:proofErr w:type="spellStart"/>
      <w:r w:rsidR="00817944">
        <w:rPr>
          <w:rFonts w:ascii="Times New Roman" w:eastAsia="Calibri" w:hAnsi="Times New Roman" w:cs="Times New Roman"/>
          <w:sz w:val="28"/>
          <w:szCs w:val="28"/>
          <w:lang w:eastAsia="en-US"/>
        </w:rPr>
        <w:t>Шатлык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летнего лагеря с дневным пребыванием детей на базе </w:t>
      </w:r>
      <w:r w:rsidR="00817944">
        <w:rPr>
          <w:rFonts w:ascii="Times New Roman" w:eastAsia="Calibri" w:hAnsi="Times New Roman" w:cs="Times New Roman"/>
          <w:sz w:val="28"/>
          <w:szCs w:val="28"/>
          <w:lang w:eastAsia="en-US"/>
        </w:rPr>
        <w:t>МБОУ «</w:t>
      </w:r>
      <w:proofErr w:type="spellStart"/>
      <w:r w:rsidR="00817944">
        <w:rPr>
          <w:rFonts w:ascii="Times New Roman" w:eastAsia="Calibri" w:hAnsi="Times New Roman" w:cs="Times New Roman"/>
          <w:sz w:val="28"/>
          <w:szCs w:val="28"/>
          <w:lang w:eastAsia="en-US"/>
        </w:rPr>
        <w:t>Поисевская</w:t>
      </w:r>
      <w:proofErr w:type="spellEnd"/>
      <w:r w:rsidR="00817944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СОШ»</w:t>
      </w:r>
      <w:r w:rsidR="00291C83" w:rsidRPr="00A766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направлена не только на всестороннее развитие школьников, но и формирование положительного отношения к различным видам деятельности, умения решать поставленные задачи и преодолевать сложности.</w:t>
      </w:r>
    </w:p>
    <w:p w:rsidR="001F4358" w:rsidRDefault="001F4358" w:rsidP="00D55816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Вся программа воспитания была разделена на модули, каждый из которых направлен на формирование </w:t>
      </w:r>
      <w:r w:rsidR="0075480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важных для личности качеств, таких как патриотизм, уважение к Родине, бережное отношение к природе, творческое мышление, забота о ближних, стремление стать лучше. </w:t>
      </w:r>
      <w:proofErr w:type="gramEnd"/>
    </w:p>
    <w:p w:rsidR="00037365" w:rsidRPr="00037365" w:rsidRDefault="00037365" w:rsidP="00037365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736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Актуальность</w:t>
      </w:r>
      <w:r w:rsidRPr="000373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и значимость программы оп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ределяется тем, что продуманная </w:t>
      </w:r>
      <w:r w:rsidRPr="00037365">
        <w:rPr>
          <w:rFonts w:ascii="Times New Roman" w:eastAsia="Calibri" w:hAnsi="Times New Roman" w:cs="Times New Roman"/>
          <w:sz w:val="28"/>
          <w:szCs w:val="28"/>
          <w:lang w:eastAsia="en-US"/>
        </w:rPr>
        <w:t>и организованная система планирования пришкольной лагерной смены позволяет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37365">
        <w:rPr>
          <w:rFonts w:ascii="Times New Roman" w:eastAsia="Calibri" w:hAnsi="Times New Roman" w:cs="Times New Roman"/>
          <w:sz w:val="28"/>
          <w:szCs w:val="28"/>
          <w:lang w:eastAsia="en-US"/>
        </w:rPr>
        <w:t>каждому ребёнку получить новые знания, приобрести различные навыки и жизненный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37365">
        <w:rPr>
          <w:rFonts w:ascii="Times New Roman" w:eastAsia="Calibri" w:hAnsi="Times New Roman" w:cs="Times New Roman"/>
          <w:sz w:val="28"/>
          <w:szCs w:val="28"/>
          <w:lang w:eastAsia="en-US"/>
        </w:rPr>
        <w:t>опыт, а приобретённые знания помогут в самосовершенствовании и самореализации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37365">
        <w:rPr>
          <w:rFonts w:ascii="Times New Roman" w:eastAsia="Calibri" w:hAnsi="Times New Roman" w:cs="Times New Roman"/>
          <w:sz w:val="28"/>
          <w:szCs w:val="28"/>
          <w:lang w:eastAsia="en-US"/>
        </w:rPr>
        <w:t>своих возможностей.</w:t>
      </w:r>
    </w:p>
    <w:p w:rsidR="00037365" w:rsidRPr="00037365" w:rsidRDefault="00037365" w:rsidP="00037365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7365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Программа решает проблемы занятости детей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каникулярное время адаптации </w:t>
      </w:r>
      <w:r w:rsidRPr="00037365">
        <w:rPr>
          <w:rFonts w:ascii="Times New Roman" w:eastAsia="Calibri" w:hAnsi="Times New Roman" w:cs="Times New Roman"/>
          <w:sz w:val="28"/>
          <w:szCs w:val="28"/>
          <w:lang w:eastAsia="en-US"/>
        </w:rPr>
        <w:t>в социуме, а также помогает реализовать познавательный интерес на практике.</w:t>
      </w:r>
    </w:p>
    <w:p w:rsidR="00D55816" w:rsidRDefault="00037365" w:rsidP="00037365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037365">
        <w:rPr>
          <w:rFonts w:ascii="Times New Roman" w:eastAsia="Calibri" w:hAnsi="Times New Roman" w:cs="Times New Roman"/>
          <w:sz w:val="28"/>
          <w:szCs w:val="28"/>
          <w:lang w:eastAsia="en-US"/>
        </w:rPr>
        <w:t>Программа воспитания реали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зуется посредством формирования </w:t>
      </w:r>
      <w:r w:rsidRPr="00037365">
        <w:rPr>
          <w:rFonts w:ascii="Times New Roman" w:eastAsia="Calibri" w:hAnsi="Times New Roman" w:cs="Times New Roman"/>
          <w:sz w:val="28"/>
          <w:szCs w:val="28"/>
          <w:lang w:eastAsia="en-US"/>
        </w:rPr>
        <w:t>социокультурного воспитательного пространства при соблюдении условий создания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37365">
        <w:rPr>
          <w:rFonts w:ascii="Times New Roman" w:eastAsia="Calibri" w:hAnsi="Times New Roman" w:cs="Times New Roman"/>
          <w:sz w:val="28"/>
          <w:szCs w:val="28"/>
          <w:lang w:eastAsia="en-US"/>
        </w:rPr>
        <w:t>уклада, отражающего готовность всех участников образовательных отношений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037365">
        <w:rPr>
          <w:rFonts w:ascii="Times New Roman" w:eastAsia="Calibri" w:hAnsi="Times New Roman" w:cs="Times New Roman"/>
          <w:sz w:val="28"/>
          <w:szCs w:val="28"/>
          <w:lang w:eastAsia="en-US"/>
        </w:rPr>
        <w:t>руководствоваться едиными принципами и регулярно воспроизводить наиболее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ценные </w:t>
      </w:r>
      <w:r w:rsidRPr="0003736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значимые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для воспитания </w:t>
      </w:r>
      <w:r w:rsidRPr="00037365">
        <w:rPr>
          <w:rFonts w:ascii="Times New Roman" w:eastAsia="Calibri" w:hAnsi="Times New Roman" w:cs="Times New Roman"/>
          <w:sz w:val="28"/>
          <w:szCs w:val="28"/>
          <w:lang w:eastAsia="en-US"/>
        </w:rPr>
        <w:t>виды совместной деятельности.</w:t>
      </w:r>
    </w:p>
    <w:p w:rsidR="00957C42" w:rsidRDefault="00957C42" w:rsidP="00957C42">
      <w:pPr>
        <w:spacing w:after="120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К</w:t>
      </w:r>
      <w:r w:rsidRPr="00957C4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раткая характеристика участников программы</w:t>
      </w:r>
    </w:p>
    <w:p w:rsidR="00957C42" w:rsidRPr="00957C42" w:rsidRDefault="00957C42" w:rsidP="004F6C0A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Участниками программы являются обучающиеся</w:t>
      </w:r>
      <w:r w:rsidR="00291C8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</w:t>
      </w:r>
      <w:r w:rsidR="00817944">
        <w:rPr>
          <w:rFonts w:ascii="Times New Roman" w:eastAsia="Calibri" w:hAnsi="Times New Roman" w:cs="Times New Roman"/>
          <w:sz w:val="28"/>
          <w:szCs w:val="28"/>
          <w:lang w:eastAsia="en-US"/>
        </w:rPr>
        <w:t>колы. Возраст обучающихся – 7-12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лет. </w:t>
      </w:r>
      <w:r w:rsidR="004F6C0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Основное внимание уделяется оздоровлению школьников. </w:t>
      </w:r>
    </w:p>
    <w:p w:rsidR="00037365" w:rsidRPr="00037365" w:rsidRDefault="00037365" w:rsidP="00037365">
      <w:pPr>
        <w:spacing w:after="12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3736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Цели и задачи воспитательной программы</w:t>
      </w:r>
    </w:p>
    <w:p w:rsidR="00957C42" w:rsidRPr="00957C42" w:rsidRDefault="00957C42" w:rsidP="00957C42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7C4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Цель программы</w:t>
      </w:r>
      <w:r w:rsidRPr="00957C42">
        <w:rPr>
          <w:rFonts w:ascii="Times New Roman" w:eastAsia="Calibri" w:hAnsi="Times New Roman" w:cs="Times New Roman"/>
          <w:sz w:val="28"/>
          <w:szCs w:val="28"/>
          <w:lang w:eastAsia="en-US"/>
        </w:rPr>
        <w:t> – создание условий, способствующих формированию у участников смены детского лагеря осознанной мотивации/готовности к включению в деятельность Российского движения детей и молодежи «Движение Первых».</w:t>
      </w:r>
    </w:p>
    <w:p w:rsidR="00957C42" w:rsidRPr="00957C42" w:rsidRDefault="00957C42" w:rsidP="00957C42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7C42">
        <w:rPr>
          <w:rFonts w:ascii="Times New Roman" w:eastAsia="Calibri" w:hAnsi="Times New Roman" w:cs="Times New Roman"/>
          <w:b/>
          <w:bCs/>
          <w:sz w:val="28"/>
          <w:szCs w:val="28"/>
          <w:lang w:eastAsia="en-US"/>
        </w:rPr>
        <w:t>Задачи:</w:t>
      </w:r>
    </w:p>
    <w:p w:rsidR="00957C42" w:rsidRPr="00957C42" w:rsidRDefault="00957C42" w:rsidP="00957C42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7C42">
        <w:rPr>
          <w:rFonts w:ascii="Times New Roman" w:eastAsia="Calibri" w:hAnsi="Times New Roman" w:cs="Times New Roman"/>
          <w:sz w:val="28"/>
          <w:szCs w:val="28"/>
          <w:lang w:eastAsia="en-US"/>
        </w:rPr>
        <w:t>1) создать педагогические условия для проявления и развития личностных качеств детей, способствующих их успешному вхождению в высоко мотивированное детско-взрослое сообщество Движения: ответственности, трудолюбия, ценности команды, умения работать в команде;</w:t>
      </w:r>
    </w:p>
    <w:p w:rsidR="00957C42" w:rsidRPr="00957C42" w:rsidRDefault="00957C42" w:rsidP="00957C42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7C42">
        <w:rPr>
          <w:rFonts w:ascii="Times New Roman" w:eastAsia="Calibri" w:hAnsi="Times New Roman" w:cs="Times New Roman"/>
          <w:sz w:val="28"/>
          <w:szCs w:val="28"/>
          <w:lang w:eastAsia="en-US"/>
        </w:rPr>
        <w:t>2) сформировать у участников смены представление о жизни Движения в деятельности (знакомство с миссией, ценностями, направлениями деятельности Движения, ключевыми активностями);</w:t>
      </w:r>
    </w:p>
    <w:p w:rsidR="00957C42" w:rsidRDefault="00957C42" w:rsidP="00957C42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957C42">
        <w:rPr>
          <w:rFonts w:ascii="Times New Roman" w:eastAsia="Calibri" w:hAnsi="Times New Roman" w:cs="Times New Roman"/>
          <w:sz w:val="28"/>
          <w:szCs w:val="28"/>
          <w:lang w:eastAsia="en-US"/>
        </w:rPr>
        <w:t>3) создать условия для осмысленного выбора детьми одного или нескольких направлений деятельности Движения, в которых они хотели бы развиваться и/или которые они рассматривают в качестве проекции своей будущей профессиональной деятельности;</w:t>
      </w:r>
    </w:p>
    <w:p w:rsidR="00DF64A0" w:rsidRDefault="00957C42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proofErr w:type="gramStart"/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4) способствовать формированию у детей таких личностных качеств, как любовь к Родине, бережное отношение к природе, уважение и забота о ближних и положительное отношение к труду. </w:t>
      </w:r>
      <w:proofErr w:type="gramEnd"/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Pr="00DF64A0" w:rsidRDefault="00DF64A0" w:rsidP="00DF64A0">
      <w:pPr>
        <w:spacing w:after="12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F64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Ожидаемые результаты</w:t>
      </w:r>
    </w:p>
    <w:p w:rsidR="00DF64A0" w:rsidRP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1.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Внедрение эффективных форм организации отдыха, оздоровления и летней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занятости детей.</w:t>
      </w:r>
    </w:p>
    <w:p w:rsidR="00DF64A0" w:rsidRP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2.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Улучшение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психологической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социальной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комфортности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в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едином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воспитательном пространстве лагеря дневного пребывания детей на базе </w:t>
      </w:r>
      <w:r w:rsidR="00291C83"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школы</w:t>
      </w: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.</w:t>
      </w:r>
    </w:p>
    <w:p w:rsidR="00DF64A0" w:rsidRP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3.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Формирование умений и навыков, приобретение жизненного опыта, адекватного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поведения.</w:t>
      </w:r>
    </w:p>
    <w:p w:rsidR="00DF64A0" w:rsidRP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4.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Развитие индивидуальных способностей и задатков каждого ребёнка.</w:t>
      </w: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5.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Увеличение количества детей, вовлеченн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ых в деятельность «Движение </w:t>
      </w:r>
      <w:r w:rsidRPr="00DF64A0">
        <w:rPr>
          <w:rFonts w:ascii="Times New Roman" w:eastAsia="Calibri" w:hAnsi="Times New Roman" w:cs="Times New Roman"/>
          <w:sz w:val="28"/>
          <w:szCs w:val="28"/>
          <w:lang w:eastAsia="en-US"/>
        </w:rPr>
        <w:t>Первых»</w:t>
      </w: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97933" w:rsidRDefault="00817944" w:rsidP="00297933">
      <w:pPr>
        <w:spacing w:after="12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2003425</wp:posOffset>
                </wp:positionH>
                <wp:positionV relativeFrom="page">
                  <wp:posOffset>5518150</wp:posOffset>
                </wp:positionV>
                <wp:extent cx="850900" cy="170815"/>
                <wp:effectExtent l="0" t="0" r="6350" b="63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50900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26" style="position:absolute;margin-left:157.75pt;margin-top:434.5pt;width:67pt;height:13.4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" stroked="f">
                <w10:wrap anchorx="page" anchory="page"/>
              </v:rect>
            </w:pict>
          </mc:Fallback>
        </mc:AlternateContent>
      </w:r>
      <w:r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page">
                  <wp:posOffset>3003550</wp:posOffset>
                </wp:positionH>
                <wp:positionV relativeFrom="page">
                  <wp:posOffset>9869170</wp:posOffset>
                </wp:positionV>
                <wp:extent cx="3475990" cy="170815"/>
                <wp:effectExtent l="0" t="0" r="0" b="635"/>
                <wp:wrapNone/>
                <wp:docPr id="2" name="Прямоугольник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475990" cy="1708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ямоугольник 2" o:spid="_x0000_s1026" style="position:absolute;margin-left:236.5pt;margin-top:777.1pt;width:273.7pt;height:13.4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" stroked="f">
                <w10:wrap anchorx="page" anchory="page"/>
              </v:rect>
            </w:pict>
          </mc:Fallback>
        </mc:AlternateContent>
      </w:r>
      <w:r w:rsidR="00DF64A0" w:rsidRPr="00DF64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Содержание</w:t>
      </w:r>
    </w:p>
    <w:p w:rsidR="00DF64A0" w:rsidRPr="00DF64A0" w:rsidRDefault="00DF64A0" w:rsidP="00297933">
      <w:pPr>
        <w:spacing w:after="12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DF64A0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План-сетка</w:t>
      </w:r>
      <w:r w:rsidR="00297933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лагерной смены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2400"/>
        <w:gridCol w:w="7738"/>
      </w:tblGrid>
      <w:tr w:rsidR="00DF64A0" w:rsidRPr="00DF64A0" w:rsidTr="00297933">
        <w:trPr>
          <w:trHeight w:val="254"/>
        </w:trPr>
        <w:tc>
          <w:tcPr>
            <w:tcW w:w="999" w:type="pct"/>
          </w:tcPr>
          <w:p w:rsidR="00DF64A0" w:rsidRPr="006D0F02" w:rsidRDefault="006D0F02" w:rsidP="006D0F02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F02">
              <w:rPr>
                <w:rFonts w:ascii="Times New Roman" w:hAnsi="Times New Roman" w:cs="Times New Roman"/>
                <w:b/>
                <w:sz w:val="24"/>
                <w:szCs w:val="24"/>
              </w:rPr>
              <w:t>День</w:t>
            </w:r>
          </w:p>
        </w:tc>
        <w:tc>
          <w:tcPr>
            <w:tcW w:w="4001" w:type="pct"/>
          </w:tcPr>
          <w:p w:rsidR="00DF64A0" w:rsidRPr="006D0F02" w:rsidRDefault="00DF64A0" w:rsidP="006D0F02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0F02">
              <w:rPr>
                <w:rFonts w:ascii="Times New Roman" w:hAnsi="Times New Roman" w:cs="Times New Roman"/>
                <w:b/>
                <w:sz w:val="24"/>
                <w:szCs w:val="24"/>
              </w:rPr>
              <w:t>Мероприятие</w:t>
            </w:r>
          </w:p>
        </w:tc>
      </w:tr>
      <w:tr w:rsidR="00DF64A0" w:rsidRPr="00DF64A0" w:rsidTr="00297933">
        <w:trPr>
          <w:trHeight w:val="4868"/>
        </w:trPr>
        <w:tc>
          <w:tcPr>
            <w:tcW w:w="999" w:type="pct"/>
          </w:tcPr>
          <w:p w:rsidR="00DF64A0" w:rsidRPr="00DF64A0" w:rsidRDefault="00DF64A0" w:rsidP="00DF64A0">
            <w:pPr>
              <w:spacing w:after="120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1день</w:t>
            </w:r>
          </w:p>
          <w:p w:rsidR="00DF64A0" w:rsidRPr="00DF64A0" w:rsidRDefault="00395418" w:rsidP="00DF64A0">
            <w:pPr>
              <w:spacing w:after="120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«Время </w:t>
            </w:r>
            <w:r w:rsidR="00DF64A0"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первооткрывателя»    </w:t>
            </w:r>
            <w:r w:rsidR="00297933"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DF64A0"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день </w:t>
            </w:r>
            <w:r w:rsidR="00291C83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Первых</w:t>
            </w:r>
            <w:r w:rsidR="00DF64A0"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  <w:p w:rsidR="00DF64A0" w:rsidRPr="00DF64A0" w:rsidRDefault="00817944" w:rsidP="00DF64A0">
            <w:pPr>
              <w:spacing w:after="120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.06</w:t>
            </w:r>
          </w:p>
        </w:tc>
        <w:tc>
          <w:tcPr>
            <w:tcW w:w="4001" w:type="pct"/>
          </w:tcPr>
          <w:p w:rsidR="00DF64A0" w:rsidRPr="00DF64A0" w:rsidRDefault="00291C83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  <w:r w:rsidR="00297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детей, распределение по отрядам </w:t>
            </w:r>
          </w:p>
          <w:p w:rsidR="00DF64A0" w:rsidRPr="00DF64A0" w:rsidRDefault="00023E5F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линейка, зарядка</w:t>
            </w:r>
          </w:p>
          <w:p w:rsidR="00DF64A0" w:rsidRPr="00DF64A0" w:rsidRDefault="00291C83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 завтрак</w:t>
            </w:r>
          </w:p>
          <w:p w:rsidR="00DF64A0" w:rsidRPr="00DF64A0" w:rsidRDefault="00291C83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-10.00</w:t>
            </w:r>
            <w:r w:rsidR="00297933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«Знакомство с планом работы, законами и правилами поведения в лагере, инструктаж по ТБ»</w:t>
            </w:r>
          </w:p>
          <w:p w:rsidR="00DF64A0" w:rsidRPr="00DF64A0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10.00- 11.30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отрядных уголков, правил</w:t>
            </w:r>
            <w:r w:rsidR="00297933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разработка эмблемы, отрядная песня, девиз. Подготовка к открытию лагерной смены.</w:t>
            </w:r>
          </w:p>
          <w:p w:rsidR="00DF64A0" w:rsidRPr="00DF64A0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Выбор организаторов самоуправления отрядов (Командир, помощник командира, физорг, </w:t>
            </w:r>
            <w:proofErr w:type="spellStart"/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культорг</w:t>
            </w:r>
            <w:proofErr w:type="spellEnd"/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, редколлегия, чистюля).</w:t>
            </w:r>
          </w:p>
          <w:p w:rsidR="00DF64A0" w:rsidRPr="00DF64A0" w:rsidRDefault="00436D0A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  <w:r w:rsidR="00297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3323C" w:rsidRPr="00E3323C">
              <w:rPr>
                <w:rFonts w:ascii="Times New Roman" w:hAnsi="Times New Roman" w:cs="Times New Roman"/>
                <w:sz w:val="24"/>
                <w:szCs w:val="24"/>
              </w:rPr>
              <w:t>Экскурсия : «Ш</w:t>
            </w:r>
            <w:r w:rsidR="00E3323C" w:rsidRPr="00E3323C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әрип Шәймиев музей - йорты</w:t>
            </w:r>
            <w:r w:rsidR="00E3323C" w:rsidRPr="00E3323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bookmarkStart w:id="0" w:name="_GoBack"/>
            <w:bookmarkEnd w:id="0"/>
          </w:p>
          <w:p w:rsidR="00DF64A0" w:rsidRPr="00DF64A0" w:rsidRDefault="00234C19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7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97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DF64A0" w:rsidRPr="00DF64A0" w:rsidRDefault="00234C19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436D0A">
              <w:rPr>
                <w:rFonts w:ascii="Times New Roman" w:hAnsi="Times New Roman" w:cs="Times New Roman"/>
                <w:sz w:val="24"/>
                <w:szCs w:val="24"/>
              </w:rPr>
              <w:t>0-13.0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7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97933">
              <w:rPr>
                <w:rFonts w:ascii="Times New Roman" w:hAnsi="Times New Roman" w:cs="Times New Roman"/>
                <w:sz w:val="24"/>
                <w:szCs w:val="24"/>
              </w:rPr>
              <w:t xml:space="preserve"> Огоньки знакомств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 xml:space="preserve"> «Расскажи мне о себе»</w:t>
            </w:r>
          </w:p>
          <w:p w:rsidR="00DF64A0" w:rsidRPr="00DF64A0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- Конкурс рисунков на асфальте «Я и лето».</w:t>
            </w:r>
          </w:p>
          <w:p w:rsidR="00DF64A0" w:rsidRPr="00DF64A0" w:rsidRDefault="00436D0A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97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29793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 анализ дня.</w:t>
            </w:r>
          </w:p>
          <w:p w:rsidR="00DF64A0" w:rsidRPr="00DF64A0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A0" w:rsidRPr="00DF64A0" w:rsidTr="00297933">
        <w:trPr>
          <w:trHeight w:val="699"/>
        </w:trPr>
        <w:tc>
          <w:tcPr>
            <w:tcW w:w="999" w:type="pct"/>
          </w:tcPr>
          <w:p w:rsidR="00DF64A0" w:rsidRPr="00DF64A0" w:rsidRDefault="00DF64A0" w:rsidP="00DF64A0">
            <w:pPr>
              <w:spacing w:after="120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2 день</w:t>
            </w:r>
          </w:p>
          <w:p w:rsidR="00DF64A0" w:rsidRPr="00DF64A0" w:rsidRDefault="00436D0A" w:rsidP="00DF64A0">
            <w:pPr>
              <w:spacing w:after="120"/>
              <w:ind w:firstLine="2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Тематический день </w:t>
            </w:r>
            <w:r w:rsidR="00395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«Старт в образование и науку»</w:t>
            </w:r>
          </w:p>
          <w:p w:rsidR="00DF64A0" w:rsidRPr="00DF64A0" w:rsidRDefault="00817944" w:rsidP="00DF64A0">
            <w:pPr>
              <w:spacing w:after="120"/>
              <w:ind w:firstLine="2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001" w:type="pct"/>
          </w:tcPr>
          <w:p w:rsidR="00436D0A" w:rsidRPr="00DF64A0" w:rsidRDefault="00436D0A" w:rsidP="00436D0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8.00-8.30 –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детей, распределение по отрядам </w:t>
            </w:r>
          </w:p>
          <w:p w:rsidR="00436D0A" w:rsidRPr="00DF64A0" w:rsidRDefault="00023E5F" w:rsidP="00436D0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  <w:r w:rsidR="00436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D0A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36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D0A" w:rsidRPr="00DF64A0">
              <w:rPr>
                <w:rFonts w:ascii="Times New Roman" w:hAnsi="Times New Roman" w:cs="Times New Roman"/>
                <w:sz w:val="24"/>
                <w:szCs w:val="24"/>
              </w:rPr>
              <w:t>линейка, зарядка</w:t>
            </w:r>
          </w:p>
          <w:p w:rsidR="00436D0A" w:rsidRPr="00DF64A0" w:rsidRDefault="00436D0A" w:rsidP="00436D0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 завтрак</w:t>
            </w:r>
          </w:p>
          <w:p w:rsidR="00DF64A0" w:rsidRPr="00DF64A0" w:rsidRDefault="00436D0A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9.20-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10.00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минутка здоровья «Зеленая аптечка», Минутка безопасности</w:t>
            </w:r>
          </w:p>
          <w:p w:rsidR="00DF64A0" w:rsidRPr="00DF64A0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«Правила поведения при проведении спортивных мероприятий»</w:t>
            </w:r>
          </w:p>
          <w:p w:rsidR="00DF64A0" w:rsidRPr="00DF64A0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10.00-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10.30 – 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 xml:space="preserve">Оформление отрядных уголков </w:t>
            </w:r>
          </w:p>
          <w:p w:rsidR="00DF64A0" w:rsidRPr="00DF64A0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н</w:t>
            </w:r>
            <w:r w:rsidR="00395418">
              <w:rPr>
                <w:rFonts w:ascii="Times New Roman" w:hAnsi="Times New Roman" w:cs="Times New Roman"/>
                <w:b/>
                <w:sz w:val="24"/>
                <w:szCs w:val="24"/>
              </w:rPr>
              <w:t>аправлений «Учись и познавай», «Дерзай и открывай»</w:t>
            </w:r>
          </w:p>
          <w:p w:rsidR="003600FB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11.00-11.30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600FB">
              <w:rPr>
                <w:rFonts w:ascii="Times New Roman" w:hAnsi="Times New Roman" w:cs="Times New Roman"/>
                <w:b/>
                <w:sz w:val="24"/>
                <w:szCs w:val="24"/>
              </w:rPr>
              <w:t>мастер-класс «Путешествие в мир науки»</w:t>
            </w:r>
          </w:p>
          <w:p w:rsidR="00DF64A0" w:rsidRPr="003600FB" w:rsidRDefault="00436D0A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360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ab/>
            </w:r>
            <w:r w:rsidR="003600FB" w:rsidRPr="003600FB">
              <w:rPr>
                <w:rFonts w:ascii="Times New Roman" w:hAnsi="Times New Roman" w:cs="Times New Roman"/>
                <w:b/>
                <w:sz w:val="24"/>
                <w:szCs w:val="24"/>
              </w:rPr>
              <w:t>Познавательный час «Великие учёные России»</w:t>
            </w:r>
          </w:p>
          <w:p w:rsidR="00DF64A0" w:rsidRPr="00DF64A0" w:rsidRDefault="00234C19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DF64A0" w:rsidRPr="00DF64A0" w:rsidRDefault="00234C19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436D0A">
              <w:rPr>
                <w:rFonts w:ascii="Times New Roman" w:hAnsi="Times New Roman" w:cs="Times New Roman"/>
                <w:sz w:val="24"/>
                <w:szCs w:val="24"/>
              </w:rPr>
              <w:t>0-13.0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DF64A0" w:rsidRPr="00DF64A0" w:rsidRDefault="00436D0A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 анализ дня</w:t>
            </w:r>
          </w:p>
        </w:tc>
      </w:tr>
    </w:tbl>
    <w:p w:rsidR="00DF64A0" w:rsidRP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4"/>
          <w:szCs w:val="24"/>
          <w:lang w:eastAsia="en-US"/>
        </w:rPr>
      </w:pPr>
    </w:p>
    <w:tbl>
      <w:tblPr>
        <w:tblW w:w="9913" w:type="dxa"/>
        <w:tblInd w:w="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0"/>
        <w:gridCol w:w="7513"/>
      </w:tblGrid>
      <w:tr w:rsidR="00DF64A0" w:rsidRPr="00DF64A0" w:rsidTr="00297933">
        <w:trPr>
          <w:trHeight w:val="3194"/>
        </w:trPr>
        <w:tc>
          <w:tcPr>
            <w:tcW w:w="2400" w:type="dxa"/>
          </w:tcPr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 день</w:t>
            </w:r>
          </w:p>
          <w:p w:rsidR="00DF64A0" w:rsidRPr="00DF64A0" w:rsidRDefault="00395418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день «Ста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рт в пр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офессию»</w:t>
            </w:r>
          </w:p>
          <w:p w:rsidR="00DF64A0" w:rsidRPr="00DF64A0" w:rsidRDefault="00817944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7513" w:type="dxa"/>
          </w:tcPr>
          <w:p w:rsidR="00436D0A" w:rsidRPr="00DF64A0" w:rsidRDefault="00436D0A" w:rsidP="00436D0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8.00-8.30 –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детей, распределение по отрядам </w:t>
            </w:r>
          </w:p>
          <w:p w:rsidR="00436D0A" w:rsidRPr="00DF64A0" w:rsidRDefault="00023E5F" w:rsidP="00436D0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  <w:r w:rsidR="00436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D0A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36D0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436D0A" w:rsidRPr="00DF64A0">
              <w:rPr>
                <w:rFonts w:ascii="Times New Roman" w:hAnsi="Times New Roman" w:cs="Times New Roman"/>
                <w:sz w:val="24"/>
                <w:szCs w:val="24"/>
              </w:rPr>
              <w:t>линейка, зарядка</w:t>
            </w:r>
          </w:p>
          <w:p w:rsidR="00436D0A" w:rsidRPr="00DF64A0" w:rsidRDefault="00436D0A" w:rsidP="00436D0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 завтрак</w:t>
            </w:r>
          </w:p>
          <w:p w:rsidR="00DF64A0" w:rsidRPr="00DF64A0" w:rsidRDefault="00436D0A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-10.00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минутка здоровья «Осанка–основа красивой походки», Минутка безопасности Внимание! Подозрительный предмет»</w:t>
            </w:r>
          </w:p>
          <w:p w:rsidR="00DF64A0" w:rsidRPr="00DF64A0" w:rsidRDefault="00DF64A0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10.00-10.30 – </w:t>
            </w:r>
            <w:r w:rsidR="00395418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направления «Найди свое призвание»</w:t>
            </w:r>
          </w:p>
          <w:p w:rsidR="00DF64A0" w:rsidRPr="00DF64A0" w:rsidRDefault="00DF64A0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10.30-11.00 – </w:t>
            </w:r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игра «Угадай профессию» (крокодил)</w:t>
            </w:r>
          </w:p>
          <w:p w:rsidR="00DF64A0" w:rsidRPr="00DF64A0" w:rsidRDefault="00DF64A0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11.00-1</w:t>
            </w:r>
            <w:r w:rsidR="00874978">
              <w:rPr>
                <w:rFonts w:ascii="Times New Roman" w:hAnsi="Times New Roman" w:cs="Times New Roman"/>
                <w:sz w:val="24"/>
                <w:szCs w:val="24"/>
              </w:rPr>
              <w:t>2.0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экскурсия </w:t>
            </w:r>
            <w:r w:rsidR="0087497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школьную столовую</w:t>
            </w:r>
          </w:p>
          <w:p w:rsidR="00DF64A0" w:rsidRPr="00DF64A0" w:rsidRDefault="00234C19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DF64A0" w:rsidRPr="00DF64A0" w:rsidRDefault="00234C19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023E5F">
              <w:rPr>
                <w:rFonts w:ascii="Times New Roman" w:hAnsi="Times New Roman" w:cs="Times New Roman"/>
                <w:sz w:val="24"/>
                <w:szCs w:val="24"/>
              </w:rPr>
              <w:t>0-13.0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95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95418"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 w:rsidR="00395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«Все профессии нужны»</w:t>
            </w:r>
          </w:p>
          <w:p w:rsidR="00DF64A0" w:rsidRPr="00DF64A0" w:rsidRDefault="00023E5F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Огонек анализ дня</w:t>
            </w:r>
          </w:p>
        </w:tc>
      </w:tr>
      <w:tr w:rsidR="00DF64A0" w:rsidRPr="00DF64A0" w:rsidTr="00297933">
        <w:trPr>
          <w:trHeight w:val="3394"/>
        </w:trPr>
        <w:tc>
          <w:tcPr>
            <w:tcW w:w="2400" w:type="dxa"/>
          </w:tcPr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4 день</w:t>
            </w:r>
          </w:p>
          <w:p w:rsidR="00DF64A0" w:rsidRPr="00DF64A0" w:rsidRDefault="00395418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день «Старт в искусство»</w:t>
            </w:r>
          </w:p>
          <w:p w:rsidR="00DF64A0" w:rsidRPr="00DF64A0" w:rsidRDefault="00817944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7513" w:type="dxa"/>
          </w:tcPr>
          <w:p w:rsidR="00023E5F" w:rsidRPr="00DF64A0" w:rsidRDefault="00023E5F" w:rsidP="00023E5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8.00-8.30 –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детей, распределение по отрядам </w:t>
            </w:r>
          </w:p>
          <w:p w:rsidR="00023E5F" w:rsidRPr="00DF64A0" w:rsidRDefault="0084223A" w:rsidP="00023E5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  <w:r w:rsidR="00023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3E5F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023E5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23E5F" w:rsidRPr="00DF64A0">
              <w:rPr>
                <w:rFonts w:ascii="Times New Roman" w:hAnsi="Times New Roman" w:cs="Times New Roman"/>
                <w:sz w:val="24"/>
                <w:szCs w:val="24"/>
              </w:rPr>
              <w:t>линейка, зарядка</w:t>
            </w:r>
          </w:p>
          <w:p w:rsidR="00023E5F" w:rsidRPr="00DF64A0" w:rsidRDefault="00023E5F" w:rsidP="00023E5F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 завтрак</w:t>
            </w:r>
          </w:p>
          <w:p w:rsidR="00DF64A0" w:rsidRPr="00DF64A0" w:rsidRDefault="00023E5F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-10.00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минутка здоровья «Солнечный ожог. Первая помощь при солнечном ожоге»</w:t>
            </w:r>
          </w:p>
          <w:p w:rsidR="00DF64A0" w:rsidRPr="00DF64A0" w:rsidRDefault="00DF64A0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418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направления «Создавай и вдохновляй»</w:t>
            </w:r>
          </w:p>
          <w:p w:rsidR="00DF64A0" w:rsidRPr="00DF64A0" w:rsidRDefault="00DF64A0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10.30-11.30 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418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мастерская «Я повторю!»</w:t>
            </w:r>
          </w:p>
          <w:p w:rsidR="00DF64A0" w:rsidRPr="00DF64A0" w:rsidRDefault="0084223A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3600FB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0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3600FB"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 w:rsidR="003600FB">
              <w:rPr>
                <w:rFonts w:ascii="Times New Roman" w:hAnsi="Times New Roman" w:cs="Times New Roman"/>
                <w:b/>
                <w:sz w:val="24"/>
                <w:szCs w:val="24"/>
              </w:rPr>
              <w:t>-игра</w:t>
            </w:r>
            <w:r w:rsidR="0039541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«Твори! Выдумывай! Пробуй»</w:t>
            </w:r>
          </w:p>
          <w:p w:rsidR="00DF64A0" w:rsidRPr="00DF64A0" w:rsidRDefault="0084223A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="00234C19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DF64A0" w:rsidRPr="00DF64A0" w:rsidRDefault="0084223A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34C19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0-13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–подвижные игры на свежем воздухе</w:t>
            </w:r>
          </w:p>
          <w:p w:rsidR="00DF64A0" w:rsidRPr="00DF64A0" w:rsidRDefault="0084223A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Огонек анализ дня</w:t>
            </w:r>
          </w:p>
        </w:tc>
      </w:tr>
      <w:tr w:rsidR="00DF64A0" w:rsidRPr="00DF64A0" w:rsidTr="00297933">
        <w:trPr>
          <w:trHeight w:val="3394"/>
        </w:trPr>
        <w:tc>
          <w:tcPr>
            <w:tcW w:w="2400" w:type="dxa"/>
          </w:tcPr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proofErr w:type="spellStart"/>
            <w:r w:rsidRPr="00DF6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</w:p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64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proofErr w:type="spellStart"/>
            <w:r w:rsidRPr="00DF64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День</w:t>
            </w:r>
            <w:proofErr w:type="spellEnd"/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ГАИ</w:t>
            </w:r>
            <w:r w:rsidRPr="00DF64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="001D6A2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F6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1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7513" w:type="dxa"/>
          </w:tcPr>
          <w:p w:rsidR="0084223A" w:rsidRPr="00DF64A0" w:rsidRDefault="0084223A" w:rsidP="008422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8.00-8.30 –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детей, распределение по отрядам </w:t>
            </w:r>
          </w:p>
          <w:p w:rsidR="0084223A" w:rsidRPr="00DF64A0" w:rsidRDefault="0084223A" w:rsidP="008422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8.30-9.00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линейка, зарядка</w:t>
            </w:r>
          </w:p>
          <w:p w:rsidR="0084223A" w:rsidRPr="00DF64A0" w:rsidRDefault="0084223A" w:rsidP="008422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 завтрак</w:t>
            </w:r>
          </w:p>
          <w:p w:rsidR="00DF64A0" w:rsidRPr="00DF64A0" w:rsidRDefault="0084223A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-10.00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Минутка безопасности «Правила поведения детей на прогулках и в походах. Осторожно клещи!»</w:t>
            </w:r>
          </w:p>
          <w:p w:rsidR="00DF64A0" w:rsidRPr="00DF64A0" w:rsidRDefault="00DF64A0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10.00-10.30 – </w:t>
            </w:r>
            <w:r w:rsidR="001D6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Беседа </w:t>
            </w:r>
            <w:r w:rsidRPr="00DF6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«Поведение на дорогах»</w:t>
            </w:r>
          </w:p>
          <w:p w:rsidR="00DF64A0" w:rsidRPr="00DF64A0" w:rsidRDefault="00DF64A0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10.30-11.30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600F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Викторина «Знатоки ПДД»</w:t>
            </w:r>
          </w:p>
          <w:p w:rsidR="00DF64A0" w:rsidRPr="00DF64A0" w:rsidRDefault="0084223A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11.30-12.0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DF64A0" w:rsidRPr="00DF6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Спортивная программа «Безопасное колесо» </w:t>
            </w:r>
          </w:p>
          <w:p w:rsidR="00DF64A0" w:rsidRPr="00DF64A0" w:rsidRDefault="00234C19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DF64A0" w:rsidRPr="00DF64A0" w:rsidRDefault="0084223A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34C19">
              <w:rPr>
                <w:rFonts w:ascii="Times New Roman" w:hAnsi="Times New Roman" w:cs="Times New Roman"/>
                <w:sz w:val="24"/>
                <w:szCs w:val="24"/>
              </w:rPr>
              <w:t>.30-13.3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подвижные игры, динамический час</w:t>
            </w:r>
          </w:p>
          <w:p w:rsidR="00DF64A0" w:rsidRPr="00DF64A0" w:rsidRDefault="00234C19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</w:t>
            </w:r>
            <w:r w:rsidR="0084223A">
              <w:rPr>
                <w:rFonts w:ascii="Times New Roman" w:hAnsi="Times New Roman" w:cs="Times New Roman"/>
                <w:sz w:val="24"/>
                <w:szCs w:val="24"/>
              </w:rPr>
              <w:t>0-14.0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 анализ дня.</w:t>
            </w:r>
          </w:p>
        </w:tc>
      </w:tr>
      <w:tr w:rsidR="00DF64A0" w:rsidRPr="00DF64A0" w:rsidTr="00297933">
        <w:trPr>
          <w:trHeight w:val="3394"/>
        </w:trPr>
        <w:tc>
          <w:tcPr>
            <w:tcW w:w="2400" w:type="dxa"/>
          </w:tcPr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 день</w:t>
            </w:r>
          </w:p>
          <w:p w:rsidR="00DF64A0" w:rsidRPr="00DF64A0" w:rsidRDefault="00C057E5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день «Старт в ЗОЖ»</w:t>
            </w:r>
          </w:p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4A0" w:rsidRPr="00DF64A0" w:rsidRDefault="001D6A20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794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513" w:type="dxa"/>
          </w:tcPr>
          <w:p w:rsidR="0084223A" w:rsidRPr="00DF64A0" w:rsidRDefault="0084223A" w:rsidP="008422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8.00-8.30 –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детей, распределение по отрядам </w:t>
            </w:r>
          </w:p>
          <w:p w:rsidR="0084223A" w:rsidRPr="00DF64A0" w:rsidRDefault="0084223A" w:rsidP="008422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8.30-9.00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линейка, зарядка</w:t>
            </w:r>
          </w:p>
          <w:p w:rsidR="0084223A" w:rsidRPr="00DF64A0" w:rsidRDefault="0084223A" w:rsidP="008422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 завтрак</w:t>
            </w:r>
          </w:p>
          <w:p w:rsidR="00DF64A0" w:rsidRPr="00DF64A0" w:rsidRDefault="0084223A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-10.00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минутка здоровья «Уход за зубами», Памятка «Правила безопасности и поведения в лагере»</w:t>
            </w:r>
          </w:p>
          <w:p w:rsidR="00DF64A0" w:rsidRPr="00DF64A0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направлени</w:t>
            </w:r>
            <w:r w:rsidR="00C057E5">
              <w:rPr>
                <w:rFonts w:ascii="Times New Roman" w:hAnsi="Times New Roman" w:cs="Times New Roman"/>
                <w:b/>
                <w:sz w:val="24"/>
                <w:szCs w:val="24"/>
              </w:rPr>
              <w:t>й «</w:t>
            </w:r>
            <w:r w:rsidR="00395418">
              <w:rPr>
                <w:rFonts w:ascii="Times New Roman" w:hAnsi="Times New Roman" w:cs="Times New Roman"/>
                <w:b/>
                <w:sz w:val="24"/>
                <w:szCs w:val="24"/>
              </w:rPr>
              <w:t>Достигай и побеждай!», «Будь здоров!»</w:t>
            </w:r>
          </w:p>
          <w:p w:rsidR="00DF64A0" w:rsidRPr="00DF64A0" w:rsidRDefault="0084223A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10.30-11.0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подвижные игры</w:t>
            </w:r>
          </w:p>
          <w:p w:rsidR="00DF64A0" w:rsidRPr="00DF64A0" w:rsidRDefault="0084223A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395418">
              <w:rPr>
                <w:rFonts w:ascii="Times New Roman" w:hAnsi="Times New Roman" w:cs="Times New Roman"/>
                <w:b/>
                <w:sz w:val="24"/>
                <w:szCs w:val="24"/>
              </w:rPr>
              <w:t>Спортивный час «</w:t>
            </w:r>
            <w:r w:rsidR="00DF64A0"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Всегда в движении»</w:t>
            </w:r>
          </w:p>
          <w:p w:rsidR="00DF64A0" w:rsidRPr="00DF64A0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34C19">
              <w:rPr>
                <w:rFonts w:ascii="Times New Roman" w:hAnsi="Times New Roman" w:cs="Times New Roman"/>
                <w:sz w:val="24"/>
                <w:szCs w:val="24"/>
              </w:rPr>
              <w:t>2.00-12.3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DF64A0" w:rsidRPr="00DF64A0" w:rsidRDefault="00234C19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84223A">
              <w:rPr>
                <w:rFonts w:ascii="Times New Roman" w:hAnsi="Times New Roman" w:cs="Times New Roman"/>
                <w:sz w:val="24"/>
                <w:szCs w:val="24"/>
              </w:rPr>
              <w:t>0-13.0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39541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рисунков «О спорт - ты мир!»</w:t>
            </w:r>
          </w:p>
          <w:p w:rsidR="00DF64A0" w:rsidRPr="00DF64A0" w:rsidRDefault="0084223A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BE177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39541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 анализ дня. </w:t>
            </w:r>
          </w:p>
        </w:tc>
      </w:tr>
      <w:tr w:rsidR="00DF64A0" w:rsidRPr="00DF64A0" w:rsidTr="00297933">
        <w:trPr>
          <w:trHeight w:val="983"/>
        </w:trPr>
        <w:tc>
          <w:tcPr>
            <w:tcW w:w="2400" w:type="dxa"/>
          </w:tcPr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7 день</w:t>
            </w:r>
          </w:p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</w:t>
            </w:r>
            <w:r w:rsidR="00C057E5">
              <w:rPr>
                <w:rFonts w:ascii="Times New Roman" w:hAnsi="Times New Roman" w:cs="Times New Roman"/>
                <w:b/>
                <w:sz w:val="24"/>
                <w:szCs w:val="24"/>
              </w:rPr>
              <w:t>ский день «Старт в экологию и туризм»</w:t>
            </w:r>
          </w:p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4A0" w:rsidRPr="00DF64A0" w:rsidRDefault="001D6A20" w:rsidP="001D6A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  <w:r w:rsidR="0081794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513" w:type="dxa"/>
          </w:tcPr>
          <w:p w:rsidR="0084223A" w:rsidRPr="00DF64A0" w:rsidRDefault="0084223A" w:rsidP="008422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8.00-8.30 –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детей, распределение по отрядам </w:t>
            </w:r>
          </w:p>
          <w:p w:rsidR="0084223A" w:rsidRPr="00DF64A0" w:rsidRDefault="0084223A" w:rsidP="008422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8.30-9.00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линейка, зарядка</w:t>
            </w:r>
          </w:p>
          <w:p w:rsidR="0084223A" w:rsidRPr="00DF64A0" w:rsidRDefault="0084223A" w:rsidP="008422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 завтрак</w:t>
            </w:r>
          </w:p>
          <w:p w:rsidR="00DF64A0" w:rsidRPr="00DF64A0" w:rsidRDefault="0084223A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9.20-10.00 – 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>минутка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ab/>
              <w:t>здоровья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ab/>
              <w:t>«Закаливание», б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еседа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о запрете управления транспортными средствами несовершеннолетними</w:t>
            </w:r>
          </w:p>
          <w:p w:rsidR="00DF64A0" w:rsidRPr="00DF64A0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10.00-10.30 – </w:t>
            </w:r>
            <w:r w:rsidR="00C057E5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направлений «Береги планету», «Открывай страны»</w:t>
            </w:r>
          </w:p>
          <w:p w:rsidR="00DF64A0" w:rsidRPr="00DF64A0" w:rsidRDefault="00C057E5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10.30-11.00 – </w:t>
            </w:r>
            <w:r w:rsidR="00DF64A0"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мастерская «Вторая жизнь»</w:t>
            </w:r>
          </w:p>
          <w:p w:rsidR="00DF64A0" w:rsidRPr="00DF64A0" w:rsidRDefault="0084223A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DF64A0" w:rsidRPr="00DF6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посещение </w:t>
            </w:r>
            <w:r w:rsidR="001D6A2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ДК села</w:t>
            </w:r>
          </w:p>
          <w:p w:rsidR="00DF64A0" w:rsidRPr="00DF64A0" w:rsidRDefault="00234C19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12.0-12.3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DF64A0" w:rsidRPr="00DF64A0" w:rsidRDefault="0084223A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234C19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0-13.0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0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7E5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интеллектуальная игра «</w:t>
            </w:r>
            <w:r w:rsidR="00DF64A0"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Достопримечательн</w:t>
            </w:r>
            <w:r w:rsidR="00C05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ости </w:t>
            </w:r>
            <w:r w:rsidR="001D6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proofErr w:type="spellStart"/>
            <w:r w:rsidR="001D6A20">
              <w:rPr>
                <w:rFonts w:ascii="Times New Roman" w:hAnsi="Times New Roman" w:cs="Times New Roman"/>
                <w:b/>
                <w:sz w:val="24"/>
                <w:szCs w:val="24"/>
              </w:rPr>
              <w:t>Актанышского</w:t>
            </w:r>
            <w:proofErr w:type="spellEnd"/>
            <w:r w:rsidR="001D6A2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района</w:t>
            </w:r>
            <w:r w:rsidR="00C057E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F64A0" w:rsidRPr="00DF64A0" w:rsidRDefault="0084223A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 анализ дня</w:t>
            </w:r>
          </w:p>
        </w:tc>
      </w:tr>
      <w:tr w:rsidR="006E2906" w:rsidRPr="006E2906" w:rsidTr="003600FB">
        <w:trPr>
          <w:trHeight w:val="558"/>
        </w:trPr>
        <w:tc>
          <w:tcPr>
            <w:tcW w:w="2400" w:type="dxa"/>
          </w:tcPr>
          <w:p w:rsidR="00DF64A0" w:rsidRPr="006E2906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8 день</w:t>
            </w:r>
          </w:p>
          <w:p w:rsidR="00DF64A0" w:rsidRPr="006E2906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«День семьи, любви и верности»</w:t>
            </w:r>
          </w:p>
          <w:p w:rsidR="00DF64A0" w:rsidRPr="006E2906" w:rsidRDefault="006E2906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7944" w:rsidRPr="006E290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513" w:type="dxa"/>
          </w:tcPr>
          <w:p w:rsidR="0084223A" w:rsidRPr="006E2906" w:rsidRDefault="0084223A" w:rsidP="008422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8.00-8.30 – прием детей, распределение по отрядам </w:t>
            </w:r>
          </w:p>
          <w:p w:rsidR="0084223A" w:rsidRPr="006E2906" w:rsidRDefault="0084223A" w:rsidP="008422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8.30-9.00 – линейка, зарядка</w:t>
            </w:r>
          </w:p>
          <w:p w:rsidR="0084223A" w:rsidRPr="006E2906" w:rsidRDefault="0084223A" w:rsidP="008422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9.00-9.20 – завтрак</w:t>
            </w:r>
          </w:p>
          <w:p w:rsidR="00DF64A0" w:rsidRPr="006E2906" w:rsidRDefault="0084223A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-10.00 – минутка здоровья «Глаза – твои главные помощники», Минутка безопасности «Тепловой удар. Первая помощь при тепловом ударе»</w:t>
            </w:r>
          </w:p>
          <w:p w:rsidR="00DF64A0" w:rsidRPr="006E2906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10.00-11.00 –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7E5" w:rsidRPr="006E2906">
              <w:rPr>
                <w:rFonts w:ascii="Times New Roman" w:hAnsi="Times New Roman" w:cs="Times New Roman"/>
                <w:b/>
                <w:sz w:val="24"/>
                <w:szCs w:val="24"/>
              </w:rPr>
              <w:t>Творческая мастерская «</w:t>
            </w:r>
            <w:r w:rsidRPr="006E2906">
              <w:rPr>
                <w:rFonts w:ascii="Times New Roman" w:hAnsi="Times New Roman" w:cs="Times New Roman"/>
                <w:b/>
                <w:sz w:val="24"/>
                <w:szCs w:val="24"/>
              </w:rPr>
              <w:t>Подарок своей семье»</w:t>
            </w:r>
          </w:p>
          <w:p w:rsidR="00F81590" w:rsidRDefault="0084223A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11.00-12.0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F81590" w:rsidRPr="00F81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Акция "Чистый родник "</w:t>
            </w:r>
          </w:p>
          <w:p w:rsidR="00DF64A0" w:rsidRPr="006E2906" w:rsidRDefault="00234C19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12.00-12.3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DF64A0" w:rsidRPr="006E2906" w:rsidRDefault="00234C19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12.3</w:t>
            </w:r>
            <w:r w:rsidR="0084223A" w:rsidRPr="006E2906">
              <w:rPr>
                <w:rFonts w:ascii="Times New Roman" w:hAnsi="Times New Roman" w:cs="Times New Roman"/>
                <w:sz w:val="24"/>
                <w:szCs w:val="24"/>
              </w:rPr>
              <w:t>0-13.3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0 –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DF64A0" w:rsidRPr="006E29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флешмоб</w:t>
            </w:r>
            <w:proofErr w:type="spellEnd"/>
            <w:r w:rsidR="00DF64A0" w:rsidRPr="006E29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, </w:t>
            </w:r>
            <w:proofErr w:type="gramStart"/>
            <w:r w:rsidR="00DF64A0" w:rsidRPr="006E29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посвященный</w:t>
            </w:r>
            <w:proofErr w:type="gramEnd"/>
            <w:r w:rsidR="00DF64A0" w:rsidRPr="006E29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«Дню семьи»</w:t>
            </w:r>
          </w:p>
          <w:p w:rsidR="00DF64A0" w:rsidRPr="006E2906" w:rsidRDefault="0084223A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13.30-14.0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анализ дня.</w:t>
            </w:r>
          </w:p>
        </w:tc>
      </w:tr>
      <w:tr w:rsidR="006E2906" w:rsidRPr="006E2906" w:rsidTr="00297933">
        <w:trPr>
          <w:trHeight w:val="3293"/>
        </w:trPr>
        <w:tc>
          <w:tcPr>
            <w:tcW w:w="2400" w:type="dxa"/>
          </w:tcPr>
          <w:p w:rsidR="00DF64A0" w:rsidRPr="006E2906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 день</w:t>
            </w:r>
          </w:p>
          <w:p w:rsidR="00DF64A0" w:rsidRPr="006E2906" w:rsidRDefault="0084223A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Тематический день </w:t>
            </w:r>
            <w:r w:rsidR="00C057E5" w:rsidRPr="006E2906">
              <w:rPr>
                <w:rFonts w:ascii="Times New Roman" w:hAnsi="Times New Roman" w:cs="Times New Roman"/>
                <w:b/>
                <w:sz w:val="24"/>
                <w:szCs w:val="24"/>
              </w:rPr>
              <w:t>«Старт в патриотизм»</w:t>
            </w:r>
          </w:p>
          <w:p w:rsidR="00DF64A0" w:rsidRPr="006E2906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DF64A0" w:rsidRPr="006E2906" w:rsidRDefault="006E2906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7944" w:rsidRPr="006E2906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513" w:type="dxa"/>
          </w:tcPr>
          <w:p w:rsidR="0084223A" w:rsidRPr="006E2906" w:rsidRDefault="0084223A" w:rsidP="008422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8.00-8.30 – прием детей, распределение по отрядам </w:t>
            </w:r>
          </w:p>
          <w:p w:rsidR="0084223A" w:rsidRPr="006E2906" w:rsidRDefault="0084223A" w:rsidP="008422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8.30-9.00 – линейка, зарядка</w:t>
            </w:r>
          </w:p>
          <w:p w:rsidR="0084223A" w:rsidRPr="006E2906" w:rsidRDefault="0084223A" w:rsidP="0084223A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9.00-9.20 – завтрак</w:t>
            </w:r>
          </w:p>
          <w:p w:rsidR="00DF64A0" w:rsidRPr="006E2906" w:rsidRDefault="0084223A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-10.00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мин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>утка здоровья «Уход за телом», п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амятка «Правила поведения в общественном месте»</w:t>
            </w:r>
          </w:p>
          <w:p w:rsidR="00DF64A0" w:rsidRPr="006E2906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10.00-10.30 – </w:t>
            </w:r>
            <w:r w:rsidR="00C057E5" w:rsidRPr="006E2906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направления «Служи Отечеству»</w:t>
            </w:r>
          </w:p>
          <w:p w:rsidR="00DF64A0" w:rsidRPr="006E2906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10.30-11.00 – </w:t>
            </w:r>
            <w:r w:rsidR="00F81590" w:rsidRPr="00F81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Экскурсия в школьный музей «</w:t>
            </w:r>
            <w:proofErr w:type="spellStart"/>
            <w:r w:rsidR="00F81590" w:rsidRPr="00F81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Туган</w:t>
            </w:r>
            <w:proofErr w:type="spellEnd"/>
            <w:r w:rsidR="00F81590" w:rsidRPr="00F81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як!»</w:t>
            </w:r>
          </w:p>
          <w:p w:rsidR="00F81590" w:rsidRDefault="00205FC4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11.00-12.0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spellStart"/>
            <w:r w:rsidR="00F81590" w:rsidRPr="00F81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Экскурция</w:t>
            </w:r>
            <w:proofErr w:type="spellEnd"/>
            <w:r w:rsidR="00F81590" w:rsidRPr="00F81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в парк отдыха «</w:t>
            </w:r>
            <w:proofErr w:type="spellStart"/>
            <w:r w:rsidR="00F81590" w:rsidRPr="00F81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Бабайда</w:t>
            </w:r>
            <w:proofErr w:type="spellEnd"/>
            <w:r w:rsidR="00F81590" w:rsidRPr="00F81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F81590" w:rsidRPr="00F81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кунакта</w:t>
            </w:r>
            <w:proofErr w:type="spellEnd"/>
            <w:r w:rsidR="00F81590" w:rsidRPr="00F81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» («В гостях у дедушки») в селе </w:t>
            </w:r>
            <w:proofErr w:type="spellStart"/>
            <w:r w:rsidR="00F81590" w:rsidRPr="00F81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Аняково</w:t>
            </w:r>
            <w:proofErr w:type="spellEnd"/>
            <w:r w:rsidR="00F81590" w:rsidRPr="00F81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:rsidR="00DF64A0" w:rsidRPr="006E2906" w:rsidRDefault="00205FC4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DF64A0" w:rsidRPr="006E2906" w:rsidRDefault="00205FC4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12.30-13.0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 w:rsidR="00DF64A0" w:rsidRPr="006E290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Интеллектуальная игра «Первые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3600FB" w:rsidRPr="006E29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работа по плану отрядов</w:t>
            </w:r>
          </w:p>
          <w:p w:rsidR="00DF64A0" w:rsidRPr="006E2906" w:rsidRDefault="00205FC4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E2906">
              <w:rPr>
                <w:rFonts w:ascii="Times New Roman" w:hAnsi="Times New Roman" w:cs="Times New Roman"/>
                <w:sz w:val="24"/>
                <w:szCs w:val="24"/>
              </w:rPr>
              <w:t>13.00-14.0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0–подведение итогов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  <w:r w:rsidR="00C057E5" w:rsidRPr="006E290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64A0" w:rsidRPr="006E2906">
              <w:rPr>
                <w:rFonts w:ascii="Times New Roman" w:hAnsi="Times New Roman" w:cs="Times New Roman"/>
                <w:sz w:val="24"/>
                <w:szCs w:val="24"/>
              </w:rPr>
              <w:t xml:space="preserve"> анализ дня.</w:t>
            </w:r>
          </w:p>
          <w:p w:rsidR="00DF64A0" w:rsidRPr="006E2906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64A0" w:rsidRPr="00DF64A0" w:rsidTr="00297933">
        <w:trPr>
          <w:trHeight w:val="3793"/>
        </w:trPr>
        <w:tc>
          <w:tcPr>
            <w:tcW w:w="2400" w:type="dxa"/>
          </w:tcPr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10 день</w:t>
            </w:r>
          </w:p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«День воинской славы России»</w:t>
            </w:r>
          </w:p>
          <w:p w:rsidR="00DF64A0" w:rsidRPr="00DF64A0" w:rsidRDefault="006E2906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794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513" w:type="dxa"/>
          </w:tcPr>
          <w:p w:rsidR="00205FC4" w:rsidRPr="00DF64A0" w:rsidRDefault="00205FC4" w:rsidP="00205FC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8.00-8.30 –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детей, распределение по отрядам </w:t>
            </w:r>
          </w:p>
          <w:p w:rsidR="00205FC4" w:rsidRPr="00DF64A0" w:rsidRDefault="00205FC4" w:rsidP="00205FC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8.30-9.00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линейка, зарядка</w:t>
            </w:r>
          </w:p>
          <w:p w:rsidR="00205FC4" w:rsidRPr="00DF64A0" w:rsidRDefault="00205FC4" w:rsidP="00205FC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 завтрак</w:t>
            </w:r>
          </w:p>
          <w:p w:rsidR="00DF64A0" w:rsidRPr="00DF64A0" w:rsidRDefault="00205FC4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205F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-10.00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минутка здоровья «Гигиена тела», Правила безопасного поведения на водных объектах и оказание помощи пострадавшим на воде»</w:t>
            </w:r>
          </w:p>
          <w:p w:rsidR="00DF64A0" w:rsidRPr="00DF64A0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10.00-11.00 – </w:t>
            </w:r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Интеллектуальная игра «Умники и умницы», посвященная Дню воинской славы России.</w:t>
            </w:r>
          </w:p>
          <w:p w:rsidR="00DF64A0" w:rsidRPr="00DF64A0" w:rsidRDefault="00205FC4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</w:t>
            </w:r>
            <w:r w:rsidRPr="00205F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5F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Час патриотической песни</w:t>
            </w:r>
          </w:p>
          <w:p w:rsidR="00DF64A0" w:rsidRPr="00DF64A0" w:rsidRDefault="00205FC4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  <w:r w:rsidRPr="00205F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</w:t>
            </w:r>
            <w:r w:rsidRPr="00205F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DF64A0" w:rsidRPr="00DF64A0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FC4" w:rsidRPr="00205FC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05FC4">
              <w:rPr>
                <w:rFonts w:ascii="Times New Roman" w:hAnsi="Times New Roman" w:cs="Times New Roman"/>
                <w:sz w:val="24"/>
                <w:szCs w:val="24"/>
              </w:rPr>
              <w:t>.30-1</w:t>
            </w:r>
            <w:r w:rsidR="00205FC4" w:rsidRPr="00205F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05FC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205FC4" w:rsidRPr="00205F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подвижные игры на свежем воздухе, работа по плану отрядов</w:t>
            </w:r>
          </w:p>
          <w:p w:rsidR="003600FB" w:rsidRPr="00DF64A0" w:rsidRDefault="00205FC4" w:rsidP="006E2906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05FC4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205F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0-14.</w:t>
            </w:r>
            <w:r w:rsidRPr="00205FC4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 анализ дня</w:t>
            </w:r>
            <w:r w:rsidR="003600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DF64A0" w:rsidRPr="00DF64A0" w:rsidTr="00297933">
        <w:trPr>
          <w:trHeight w:val="3793"/>
        </w:trPr>
        <w:tc>
          <w:tcPr>
            <w:tcW w:w="2400" w:type="dxa"/>
          </w:tcPr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Pr="00DF6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</w:t>
            </w:r>
            <w:proofErr w:type="spellStart"/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ень</w:t>
            </w:r>
            <w:proofErr w:type="spellEnd"/>
          </w:p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64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Всемирный день народонаселения</w:t>
            </w:r>
            <w:r w:rsidRPr="00DF64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  <w:p w:rsidR="00DF64A0" w:rsidRPr="00DF64A0" w:rsidRDefault="006E2906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1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7513" w:type="dxa"/>
          </w:tcPr>
          <w:p w:rsidR="00205FC4" w:rsidRPr="00DF64A0" w:rsidRDefault="00205FC4" w:rsidP="00205FC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8.00-8.30 –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детей, распределение по отрядам </w:t>
            </w:r>
          </w:p>
          <w:p w:rsidR="00205FC4" w:rsidRPr="00DF64A0" w:rsidRDefault="00205FC4" w:rsidP="00205FC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8.30-9.00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линейка, зарядка</w:t>
            </w:r>
          </w:p>
          <w:p w:rsidR="00205FC4" w:rsidRPr="00DF64A0" w:rsidRDefault="00205FC4" w:rsidP="00205FC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 завтрак</w:t>
            </w:r>
          </w:p>
          <w:p w:rsidR="00DF64A0" w:rsidRPr="00DF64A0" w:rsidRDefault="00205FC4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205FC4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-10.00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минутка здоровья «Поговорим о закаливании», Просмотр обучающих видеороликов о дорожной безопасности Минутка безопасности «Как перейти дорогу. Светофор»</w:t>
            </w:r>
          </w:p>
          <w:p w:rsidR="00DF64A0" w:rsidRPr="00DF64A0" w:rsidRDefault="00DF64A0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игры народов мира</w:t>
            </w:r>
          </w:p>
          <w:p w:rsidR="00DF64A0" w:rsidRPr="00DF64A0" w:rsidRDefault="00205FC4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</w:t>
            </w:r>
            <w:r w:rsidRPr="00205FC4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81590" w:rsidRPr="00F8159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Кукольный театр.</w:t>
            </w:r>
          </w:p>
          <w:p w:rsidR="00DF64A0" w:rsidRPr="00DF64A0" w:rsidRDefault="00205FC4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DF64A0" w:rsidRPr="00DF64A0" w:rsidRDefault="00205FC4" w:rsidP="00DF64A0">
            <w:pPr>
              <w:spacing w:after="12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F64A0"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игра-</w:t>
            </w:r>
            <w:proofErr w:type="spellStart"/>
            <w:r w:rsidR="00DF64A0"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квест</w:t>
            </w:r>
            <w:proofErr w:type="spellEnd"/>
            <w:r w:rsidR="00DF64A0"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«Все мы разные, все мы равные»</w:t>
            </w:r>
          </w:p>
          <w:p w:rsidR="00DF64A0" w:rsidRPr="00DF64A0" w:rsidRDefault="00205FC4" w:rsidP="00DF64A0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13.00-14.0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Огонек анализ дня</w:t>
            </w:r>
          </w:p>
        </w:tc>
      </w:tr>
      <w:tr w:rsidR="00DF64A0" w:rsidRPr="00DF64A0" w:rsidTr="00297933">
        <w:trPr>
          <w:trHeight w:val="3793"/>
        </w:trPr>
        <w:tc>
          <w:tcPr>
            <w:tcW w:w="2400" w:type="dxa"/>
            <w:tcBorders>
              <w:bottom w:val="single" w:sz="4" w:space="0" w:color="000000"/>
            </w:tcBorders>
          </w:tcPr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12 </w:t>
            </w:r>
            <w:proofErr w:type="spellStart"/>
            <w:r w:rsidRPr="00DF6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день</w:t>
            </w:r>
            <w:proofErr w:type="spellEnd"/>
          </w:p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DF64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«</w:t>
            </w:r>
            <w:proofErr w:type="spellStart"/>
            <w:r w:rsidRPr="00DF64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День</w:t>
            </w:r>
            <w:proofErr w:type="spellEnd"/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пионерии</w:t>
            </w:r>
            <w:r w:rsidRPr="00DF64A0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»</w:t>
            </w:r>
          </w:p>
          <w:p w:rsidR="00DF64A0" w:rsidRPr="00DF64A0" w:rsidRDefault="006E2906" w:rsidP="00023E5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</w:t>
            </w:r>
            <w:r w:rsidR="0081794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</w:t>
            </w:r>
          </w:p>
        </w:tc>
        <w:tc>
          <w:tcPr>
            <w:tcW w:w="7513" w:type="dxa"/>
            <w:tcBorders>
              <w:bottom w:val="single" w:sz="4" w:space="0" w:color="000000"/>
            </w:tcBorders>
          </w:tcPr>
          <w:p w:rsidR="00DF64A0" w:rsidRPr="00DF64A0" w:rsidRDefault="00205FC4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8.00-8.3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0 –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прием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детей</w:t>
            </w:r>
          </w:p>
          <w:p w:rsidR="00205FC4" w:rsidRDefault="00205FC4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8.30-9.00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линейка, зарядка «Собирайся, детвора!» </w:t>
            </w:r>
          </w:p>
          <w:p w:rsidR="00DF64A0" w:rsidRPr="00DF64A0" w:rsidRDefault="00205FC4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9.00-9.20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–завтрак</w:t>
            </w:r>
          </w:p>
          <w:p w:rsidR="00DF64A0" w:rsidRPr="00DF64A0" w:rsidRDefault="00205FC4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-10.00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минутка здоровья «О пользе и вреде солнца», Минутка безопасности «Правила пожарной безопасности»</w:t>
            </w:r>
          </w:p>
          <w:p w:rsidR="00DF64A0" w:rsidRPr="00DF64A0" w:rsidRDefault="00DF64A0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10.00-11.00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игровая программа «</w:t>
            </w:r>
            <w:proofErr w:type="gramStart"/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Мы–одна</w:t>
            </w:r>
            <w:proofErr w:type="gramEnd"/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команда»</w:t>
            </w:r>
          </w:p>
          <w:p w:rsidR="00DF64A0" w:rsidRPr="00DF64A0" w:rsidRDefault="00205FC4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Интеллектуальная програм</w:t>
            </w:r>
            <w:r w:rsidR="00C057E5">
              <w:rPr>
                <w:rFonts w:ascii="Times New Roman" w:hAnsi="Times New Roman" w:cs="Times New Roman"/>
                <w:b/>
                <w:sz w:val="24"/>
                <w:szCs w:val="24"/>
              </w:rPr>
              <w:t>ма «Дети, движение, дружба, дело!»</w:t>
            </w:r>
            <w:r w:rsidR="00DF64A0"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, посвященная Дню пионерии</w:t>
            </w:r>
          </w:p>
          <w:p w:rsidR="00DF64A0" w:rsidRPr="00DF64A0" w:rsidRDefault="00205FC4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DF64A0" w:rsidRPr="00DF64A0" w:rsidRDefault="00DF64A0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FC4">
              <w:rPr>
                <w:rFonts w:ascii="Times New Roman" w:hAnsi="Times New Roman" w:cs="Times New Roman"/>
                <w:sz w:val="24"/>
                <w:szCs w:val="24"/>
              </w:rPr>
              <w:t>2.30-13.0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подвижные игры, работа по плану отрядов</w:t>
            </w:r>
          </w:p>
          <w:p w:rsidR="00DF64A0" w:rsidRPr="00DF64A0" w:rsidRDefault="00205FC4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подведение итогов – Огонек,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анализ дня</w:t>
            </w:r>
          </w:p>
        </w:tc>
      </w:tr>
      <w:tr w:rsidR="00DF64A0" w:rsidRPr="00DF64A0" w:rsidTr="00297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55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13 день</w:t>
            </w:r>
          </w:p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«День безопасности»</w:t>
            </w:r>
          </w:p>
          <w:p w:rsidR="00DF64A0" w:rsidRPr="00DF64A0" w:rsidRDefault="006E2906" w:rsidP="00023E5F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023E5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81794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FC4" w:rsidRPr="00DF64A0" w:rsidRDefault="00205FC4" w:rsidP="00205FC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8.00-8.30 –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детей, распределение по отрядам </w:t>
            </w:r>
          </w:p>
          <w:p w:rsidR="00205FC4" w:rsidRPr="00DF64A0" w:rsidRDefault="00205FC4" w:rsidP="00205FC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8.30-9.00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линейка, зарядка</w:t>
            </w:r>
          </w:p>
          <w:p w:rsidR="00205FC4" w:rsidRPr="00DF64A0" w:rsidRDefault="00205FC4" w:rsidP="00205FC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 завтрак</w:t>
            </w:r>
          </w:p>
          <w:p w:rsidR="00DF64A0" w:rsidRPr="00DF64A0" w:rsidRDefault="00205FC4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-10.00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минутка здоровья «Книги о з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>доровье», минутка безопасности «Пожар»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F64A0" w:rsidRPr="00DF64A0" w:rsidRDefault="00DF64A0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10.00-10.30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Викторина по правилам пожарной безопасности.</w:t>
            </w:r>
          </w:p>
          <w:p w:rsidR="00DF64A0" w:rsidRPr="00DF64A0" w:rsidRDefault="00205FC4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10.3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0-12.00 – </w:t>
            </w:r>
            <w:r w:rsidR="00DF64A0" w:rsidRPr="00DF6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экскурсия в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Пожарную часть </w:t>
            </w:r>
          </w:p>
          <w:p w:rsidR="00DF64A0" w:rsidRPr="00DF64A0" w:rsidRDefault="00205FC4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DF64A0" w:rsidRPr="00DF64A0" w:rsidRDefault="00205FC4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.00 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конкурс рисунков «Пожарная безопасность»</w:t>
            </w:r>
          </w:p>
          <w:p w:rsidR="00DF64A0" w:rsidRPr="00DF64A0" w:rsidRDefault="00DF64A0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FC4">
              <w:rPr>
                <w:rFonts w:ascii="Times New Roman" w:hAnsi="Times New Roman" w:cs="Times New Roman"/>
                <w:sz w:val="24"/>
                <w:szCs w:val="24"/>
              </w:rPr>
              <w:t>3.00-14.0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>, анализ дня</w:t>
            </w:r>
          </w:p>
        </w:tc>
      </w:tr>
      <w:tr w:rsidR="00DF64A0" w:rsidRPr="00DF64A0" w:rsidTr="00297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3288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14день</w:t>
            </w:r>
          </w:p>
          <w:p w:rsidR="00DF64A0" w:rsidRPr="00DF64A0" w:rsidRDefault="006D0F02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день «Ста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рт в др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ужбу»</w:t>
            </w:r>
          </w:p>
          <w:p w:rsidR="00DF64A0" w:rsidRPr="00DF64A0" w:rsidRDefault="006E2906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794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FC4" w:rsidRPr="00DF64A0" w:rsidRDefault="00205FC4" w:rsidP="00205FC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8.00-8.30 –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детей, распределение по отрядам </w:t>
            </w:r>
          </w:p>
          <w:p w:rsidR="00205FC4" w:rsidRPr="00DF64A0" w:rsidRDefault="00205FC4" w:rsidP="00205FC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8.30-9.00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линейка, зарядка</w:t>
            </w:r>
          </w:p>
          <w:p w:rsidR="00205FC4" w:rsidRPr="00DF64A0" w:rsidRDefault="00205FC4" w:rsidP="00205FC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 завтрак</w:t>
            </w:r>
          </w:p>
          <w:p w:rsidR="00DF64A0" w:rsidRPr="00DF64A0" w:rsidRDefault="00205FC4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9.00-09.3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минутка здоровья «Нет вредным привычкам», Памятка</w:t>
            </w:r>
          </w:p>
          <w:p w:rsidR="00DF64A0" w:rsidRPr="00DF64A0" w:rsidRDefault="00DF64A0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«Правила пользования электроприборами»</w:t>
            </w:r>
          </w:p>
          <w:p w:rsidR="00DF64A0" w:rsidRPr="00DF64A0" w:rsidRDefault="00205FC4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09.3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0-10.30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C057E5">
              <w:rPr>
                <w:rFonts w:ascii="Times New Roman" w:hAnsi="Times New Roman" w:cs="Times New Roman"/>
                <w:b/>
                <w:sz w:val="24"/>
                <w:szCs w:val="24"/>
              </w:rPr>
              <w:t>презентация направлений «Расскажи о главном!», «Умей дружить!»</w:t>
            </w:r>
          </w:p>
          <w:p w:rsidR="00DF64A0" w:rsidRPr="00DF64A0" w:rsidRDefault="00DF64A0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10.30-11.00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C057E5">
              <w:rPr>
                <w:rFonts w:ascii="Times New Roman" w:hAnsi="Times New Roman" w:cs="Times New Roman"/>
                <w:b/>
                <w:sz w:val="24"/>
                <w:szCs w:val="24"/>
              </w:rPr>
              <w:t>Фотомарафон «</w:t>
            </w:r>
            <w:r w:rsidR="003600FB">
              <w:rPr>
                <w:rFonts w:ascii="Times New Roman" w:hAnsi="Times New Roman" w:cs="Times New Roman"/>
                <w:b/>
                <w:sz w:val="24"/>
                <w:szCs w:val="24"/>
              </w:rPr>
              <w:t>Дружба крепкая</w:t>
            </w:r>
            <w:r w:rsidR="00C057E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F64A0" w:rsidRPr="00DF64A0" w:rsidRDefault="00205FC4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11.00-12.0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DF64A0"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посещение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сельской</w:t>
            </w:r>
            <w:r w:rsidR="00DF64A0"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библиотеки.</w:t>
            </w:r>
          </w:p>
          <w:p w:rsidR="00DF64A0" w:rsidRPr="00DF64A0" w:rsidRDefault="00205FC4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DF64A0" w:rsidRPr="00DF64A0" w:rsidRDefault="00DF64A0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FC4">
              <w:rPr>
                <w:rFonts w:ascii="Times New Roman" w:hAnsi="Times New Roman" w:cs="Times New Roman"/>
                <w:sz w:val="24"/>
                <w:szCs w:val="24"/>
              </w:rPr>
              <w:t>2.30-13.0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мини-фестиваль «Мы дружбою едины»</w:t>
            </w:r>
          </w:p>
          <w:p w:rsidR="00DF64A0" w:rsidRPr="00DF64A0" w:rsidRDefault="00DF64A0" w:rsidP="00205FC4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05FC4">
              <w:rPr>
                <w:rFonts w:ascii="Times New Roman" w:hAnsi="Times New Roman" w:cs="Times New Roman"/>
                <w:sz w:val="24"/>
                <w:szCs w:val="24"/>
              </w:rPr>
              <w:t>3.00-14.0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 анализ дня.</w:t>
            </w:r>
          </w:p>
        </w:tc>
      </w:tr>
      <w:tr w:rsidR="00DF64A0" w:rsidRPr="00DF64A0" w:rsidTr="0029793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trHeight w:val="152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64A0" w:rsidRPr="00DF64A0" w:rsidRDefault="00DF64A0" w:rsidP="00DF64A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15 день</w:t>
            </w:r>
          </w:p>
          <w:p w:rsidR="00DF64A0" w:rsidRPr="00DF64A0" w:rsidRDefault="006D0F02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Тематический день «Старт в лето»</w:t>
            </w:r>
          </w:p>
          <w:p w:rsidR="00DF64A0" w:rsidRPr="00DF64A0" w:rsidRDefault="006E2906" w:rsidP="00DF64A0">
            <w:pPr>
              <w:spacing w:after="12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D6A2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17944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75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05FC4" w:rsidRPr="00DF64A0" w:rsidRDefault="00205FC4" w:rsidP="00205FC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8.00-8.30 –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прием детей, распределение по отрядам </w:t>
            </w:r>
          </w:p>
          <w:p w:rsidR="00205FC4" w:rsidRPr="00DF64A0" w:rsidRDefault="00205FC4" w:rsidP="00205FC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8.30-9.00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линейка, зарядка</w:t>
            </w:r>
          </w:p>
          <w:p w:rsidR="00205FC4" w:rsidRPr="00DF64A0" w:rsidRDefault="00205FC4" w:rsidP="00205FC4">
            <w:pPr>
              <w:spacing w:after="12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9.00-9.20 </w:t>
            </w: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– завтрак</w:t>
            </w:r>
          </w:p>
          <w:p w:rsidR="00DF64A0" w:rsidRPr="00DF64A0" w:rsidRDefault="00205FC4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9.20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-10.00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минутка здоровья</w:t>
            </w:r>
          </w:p>
          <w:p w:rsidR="00DF64A0" w:rsidRPr="00DF64A0" w:rsidRDefault="00DF64A0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10.00-11.00 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>Итоговый сбор участников «Нас ждут новые открытия!»</w:t>
            </w:r>
          </w:p>
          <w:p w:rsidR="00DF64A0" w:rsidRPr="00DF64A0" w:rsidRDefault="00DF64A0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F64A0">
              <w:rPr>
                <w:rFonts w:ascii="Times New Roman" w:hAnsi="Times New Roman" w:cs="Times New Roman"/>
                <w:sz w:val="24"/>
                <w:szCs w:val="24"/>
              </w:rPr>
              <w:t>11.00-12.00 –</w:t>
            </w:r>
            <w:r w:rsidR="00C05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закрытие</w:t>
            </w:r>
            <w:r w:rsidRPr="00DF64A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смены «</w:t>
            </w:r>
            <w:proofErr w:type="spellStart"/>
            <w:r w:rsidR="00817944">
              <w:rPr>
                <w:rFonts w:ascii="Times New Roman" w:hAnsi="Times New Roman" w:cs="Times New Roman"/>
                <w:b/>
                <w:sz w:val="24"/>
                <w:szCs w:val="24"/>
              </w:rPr>
              <w:t>Шатлык</w:t>
            </w:r>
            <w:proofErr w:type="spellEnd"/>
            <w:r w:rsidR="00C057E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развлекательное мероприятие «В ритме </w:t>
            </w:r>
            <w:r w:rsidR="00234C19">
              <w:rPr>
                <w:rFonts w:ascii="Times New Roman" w:hAnsi="Times New Roman" w:cs="Times New Roman"/>
                <w:b/>
                <w:sz w:val="24"/>
                <w:szCs w:val="24"/>
              </w:rPr>
              <w:t>Движение Первых</w:t>
            </w:r>
            <w:r w:rsidR="00C057E5">
              <w:rPr>
                <w:rFonts w:ascii="Times New Roman" w:hAnsi="Times New Roman" w:cs="Times New Roman"/>
                <w:b/>
                <w:sz w:val="24"/>
                <w:szCs w:val="24"/>
              </w:rPr>
              <w:t>»</w:t>
            </w:r>
          </w:p>
          <w:p w:rsidR="00DF64A0" w:rsidRPr="00DF64A0" w:rsidRDefault="00234C19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12.00-12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.30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подготовка к обеду, обед</w:t>
            </w:r>
          </w:p>
          <w:p w:rsidR="00DF64A0" w:rsidRPr="00DF64A0" w:rsidRDefault="00234C19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12.30-13.0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C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флешмоб</w:t>
            </w:r>
            <w:proofErr w:type="spellEnd"/>
            <w:r w:rsidR="00C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«</w:t>
            </w:r>
            <w:r w:rsidR="00DF64A0" w:rsidRPr="00DF64A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Расстаемся</w:t>
            </w:r>
            <w:r w:rsidR="00C057E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, друзья»</w:t>
            </w:r>
          </w:p>
          <w:p w:rsidR="00DF64A0" w:rsidRPr="00DF64A0" w:rsidRDefault="00234C19" w:rsidP="00DF64A0">
            <w:pPr>
              <w:spacing w:after="120"/>
              <w:ind w:firstLine="3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13.00-14.0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>Огонек</w:t>
            </w:r>
            <w:r w:rsidR="00C057E5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DF64A0" w:rsidRPr="00DF64A0">
              <w:rPr>
                <w:rFonts w:ascii="Times New Roman" w:hAnsi="Times New Roman" w:cs="Times New Roman"/>
                <w:sz w:val="24"/>
                <w:szCs w:val="24"/>
              </w:rPr>
              <w:t xml:space="preserve"> анализ дня, награждение самых активных</w:t>
            </w:r>
          </w:p>
        </w:tc>
      </w:tr>
    </w:tbl>
    <w:p w:rsidR="00DF64A0" w:rsidRP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DF64A0" w:rsidRDefault="00DF64A0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600FB" w:rsidRDefault="003600FB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600FB" w:rsidRDefault="003600FB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600FB" w:rsidRDefault="003600FB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600FB" w:rsidRDefault="003600FB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600FB" w:rsidRDefault="003600FB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600FB" w:rsidRDefault="003600FB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600FB" w:rsidRDefault="003600FB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600FB" w:rsidRDefault="003600FB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600FB" w:rsidRPr="003600FB" w:rsidRDefault="003600FB" w:rsidP="003600FB">
      <w:pPr>
        <w:spacing w:after="120"/>
        <w:ind w:firstLine="709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3600F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Сведения о материально-технической базе и кадрах</w:t>
      </w:r>
    </w:p>
    <w:p w:rsidR="003600FB" w:rsidRDefault="003600FB" w:rsidP="00DF64A0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Для реализации рабочей программы воспитания «</w:t>
      </w:r>
      <w:proofErr w:type="spellStart"/>
      <w:r w:rsidR="00817944">
        <w:rPr>
          <w:rFonts w:ascii="Times New Roman" w:eastAsia="Calibri" w:hAnsi="Times New Roman" w:cs="Times New Roman"/>
          <w:sz w:val="28"/>
          <w:szCs w:val="28"/>
          <w:lang w:eastAsia="en-US"/>
        </w:rPr>
        <w:t>Шатлык</w:t>
      </w:r>
      <w:proofErr w:type="spellEnd"/>
      <w:r>
        <w:rPr>
          <w:rFonts w:ascii="Times New Roman" w:eastAsia="Calibri" w:hAnsi="Times New Roman" w:cs="Times New Roman"/>
          <w:sz w:val="28"/>
          <w:szCs w:val="28"/>
          <w:lang w:eastAsia="en-US"/>
        </w:rPr>
        <w:t>» необходимы следующие материально-технические условия:</w:t>
      </w:r>
    </w:p>
    <w:tbl>
      <w:tblPr>
        <w:tblStyle w:val="a3"/>
        <w:tblW w:w="0" w:type="auto"/>
        <w:tblInd w:w="-289" w:type="dxa"/>
        <w:tblLook w:val="04A0" w:firstRow="1" w:lastRow="0" w:firstColumn="1" w:lastColumn="0" w:noHBand="0" w:noVBand="1"/>
      </w:tblPr>
      <w:tblGrid>
        <w:gridCol w:w="2411"/>
        <w:gridCol w:w="2834"/>
        <w:gridCol w:w="2478"/>
        <w:gridCol w:w="2478"/>
      </w:tblGrid>
      <w:tr w:rsidR="00BE1779" w:rsidTr="00BE1779">
        <w:tc>
          <w:tcPr>
            <w:tcW w:w="2411" w:type="dxa"/>
          </w:tcPr>
          <w:p w:rsidR="00BE1779" w:rsidRDefault="00BE1779" w:rsidP="00DF64A0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2834" w:type="dxa"/>
          </w:tcPr>
          <w:p w:rsidR="00BE1779" w:rsidRDefault="00BE1779" w:rsidP="00DF64A0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Применение</w:t>
            </w:r>
          </w:p>
        </w:tc>
        <w:tc>
          <w:tcPr>
            <w:tcW w:w="2478" w:type="dxa"/>
          </w:tcPr>
          <w:p w:rsidR="00BE1779" w:rsidRDefault="00BE1779" w:rsidP="00DF64A0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Материальная база</w:t>
            </w:r>
          </w:p>
        </w:tc>
        <w:tc>
          <w:tcPr>
            <w:tcW w:w="2478" w:type="dxa"/>
          </w:tcPr>
          <w:p w:rsidR="00BE1779" w:rsidRDefault="00BE1779" w:rsidP="00DF64A0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Ответственные</w:t>
            </w:r>
          </w:p>
        </w:tc>
      </w:tr>
      <w:tr w:rsidR="00BE1779" w:rsidTr="00BE1779">
        <w:tc>
          <w:tcPr>
            <w:tcW w:w="2411" w:type="dxa"/>
          </w:tcPr>
          <w:p w:rsidR="00BE1779" w:rsidRDefault="00BE1779" w:rsidP="00DF64A0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Кабинет</w:t>
            </w:r>
          </w:p>
        </w:tc>
        <w:tc>
          <w:tcPr>
            <w:tcW w:w="2834" w:type="dxa"/>
          </w:tcPr>
          <w:p w:rsidR="00BE1779" w:rsidRDefault="00BE1779" w:rsidP="00DF64A0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Отрядная комната</w:t>
            </w:r>
          </w:p>
        </w:tc>
        <w:tc>
          <w:tcPr>
            <w:tcW w:w="2478" w:type="dxa"/>
          </w:tcPr>
          <w:p w:rsidR="00BE1779" w:rsidRDefault="00BE1779" w:rsidP="00DF64A0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Материальная база школы</w:t>
            </w:r>
          </w:p>
        </w:tc>
        <w:tc>
          <w:tcPr>
            <w:tcW w:w="2478" w:type="dxa"/>
          </w:tcPr>
          <w:p w:rsidR="00BE1779" w:rsidRDefault="00BE1779" w:rsidP="00DF64A0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 лагеря, воспитатели</w:t>
            </w:r>
          </w:p>
        </w:tc>
      </w:tr>
      <w:tr w:rsidR="00BE1779" w:rsidTr="00BE1779">
        <w:tc>
          <w:tcPr>
            <w:tcW w:w="2411" w:type="dxa"/>
          </w:tcPr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Спортивный зал</w:t>
            </w:r>
          </w:p>
        </w:tc>
        <w:tc>
          <w:tcPr>
            <w:tcW w:w="2834" w:type="dxa"/>
          </w:tcPr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Занятия спортом, состязания, линейка (в случае плохой погоды)</w:t>
            </w:r>
          </w:p>
        </w:tc>
        <w:tc>
          <w:tcPr>
            <w:tcW w:w="2478" w:type="dxa"/>
          </w:tcPr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Материальная база школы</w:t>
            </w:r>
          </w:p>
        </w:tc>
        <w:tc>
          <w:tcPr>
            <w:tcW w:w="2478" w:type="dxa"/>
          </w:tcPr>
          <w:p w:rsidR="00BE1779" w:rsidRDefault="00BE1779" w:rsidP="00BE1779">
            <w:r w:rsidRPr="00E938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 лагеря, воспитатели</w:t>
            </w:r>
          </w:p>
        </w:tc>
      </w:tr>
      <w:tr w:rsidR="00BE1779" w:rsidTr="00BE1779">
        <w:tc>
          <w:tcPr>
            <w:tcW w:w="2411" w:type="dxa"/>
          </w:tcPr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Спортивная площадка</w:t>
            </w:r>
          </w:p>
        </w:tc>
        <w:tc>
          <w:tcPr>
            <w:tcW w:w="2834" w:type="dxa"/>
          </w:tcPr>
          <w:p w:rsidR="00BE1779" w:rsidRP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Линейка, проведение</w:t>
            </w:r>
          </w:p>
          <w:p w:rsidR="00BE1779" w:rsidRP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proofErr w:type="spellStart"/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общелагерных</w:t>
            </w:r>
            <w:proofErr w:type="spellEnd"/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игр </w:t>
            </w:r>
            <w:proofErr w:type="gramStart"/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</w:t>
            </w:r>
            <w:proofErr w:type="gramEnd"/>
          </w:p>
          <w:p w:rsidR="00BE1779" w:rsidRP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воздухе, </w:t>
            </w:r>
            <w:proofErr w:type="gramStart"/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спортивные</w:t>
            </w:r>
            <w:proofErr w:type="gramEnd"/>
          </w:p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состязания</w:t>
            </w:r>
          </w:p>
        </w:tc>
        <w:tc>
          <w:tcPr>
            <w:tcW w:w="2478" w:type="dxa"/>
          </w:tcPr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Материальная база школы</w:t>
            </w:r>
          </w:p>
        </w:tc>
        <w:tc>
          <w:tcPr>
            <w:tcW w:w="2478" w:type="dxa"/>
          </w:tcPr>
          <w:p w:rsidR="00BE1779" w:rsidRDefault="00BE1779" w:rsidP="00BE1779">
            <w:r w:rsidRPr="00E938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 лагеря, воспитатели</w:t>
            </w:r>
          </w:p>
        </w:tc>
      </w:tr>
      <w:tr w:rsidR="00BE1779" w:rsidTr="00BE1779">
        <w:tc>
          <w:tcPr>
            <w:tcW w:w="2411" w:type="dxa"/>
          </w:tcPr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Школьный двор</w:t>
            </w:r>
          </w:p>
        </w:tc>
        <w:tc>
          <w:tcPr>
            <w:tcW w:w="2834" w:type="dxa"/>
          </w:tcPr>
          <w:p w:rsidR="00BE1779" w:rsidRP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Отрядные дела, игры-</w:t>
            </w:r>
          </w:p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путешествия</w:t>
            </w:r>
          </w:p>
        </w:tc>
        <w:tc>
          <w:tcPr>
            <w:tcW w:w="2478" w:type="dxa"/>
          </w:tcPr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Материальная база школы</w:t>
            </w:r>
          </w:p>
        </w:tc>
        <w:tc>
          <w:tcPr>
            <w:tcW w:w="2478" w:type="dxa"/>
          </w:tcPr>
          <w:p w:rsidR="00BE1779" w:rsidRDefault="00BE1779" w:rsidP="00BE1779">
            <w:r w:rsidRPr="00E938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 лагеря, воспитатели</w:t>
            </w:r>
          </w:p>
        </w:tc>
      </w:tr>
      <w:tr w:rsidR="00BE1779" w:rsidTr="00BE1779">
        <w:tc>
          <w:tcPr>
            <w:tcW w:w="2411" w:type="dxa"/>
          </w:tcPr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Школьная библиотека</w:t>
            </w:r>
          </w:p>
        </w:tc>
        <w:tc>
          <w:tcPr>
            <w:tcW w:w="2834" w:type="dxa"/>
          </w:tcPr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Литература для педагогов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 детей лагеря</w:t>
            </w:r>
          </w:p>
        </w:tc>
        <w:tc>
          <w:tcPr>
            <w:tcW w:w="2478" w:type="dxa"/>
          </w:tcPr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Материальная база школы</w:t>
            </w:r>
          </w:p>
        </w:tc>
        <w:tc>
          <w:tcPr>
            <w:tcW w:w="2478" w:type="dxa"/>
          </w:tcPr>
          <w:p w:rsidR="00BE1779" w:rsidRDefault="00BE1779" w:rsidP="00BE1779">
            <w:r w:rsidRPr="00E938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 лагеря, воспитатели</w:t>
            </w:r>
          </w:p>
        </w:tc>
      </w:tr>
      <w:tr w:rsidR="00BE1779" w:rsidTr="00BE1779">
        <w:tc>
          <w:tcPr>
            <w:tcW w:w="2411" w:type="dxa"/>
          </w:tcPr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Школьная столовая</w:t>
            </w:r>
          </w:p>
        </w:tc>
        <w:tc>
          <w:tcPr>
            <w:tcW w:w="2834" w:type="dxa"/>
          </w:tcPr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Завтрак, обед.</w:t>
            </w:r>
          </w:p>
        </w:tc>
        <w:tc>
          <w:tcPr>
            <w:tcW w:w="2478" w:type="dxa"/>
          </w:tcPr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Материальная база школы</w:t>
            </w:r>
          </w:p>
        </w:tc>
        <w:tc>
          <w:tcPr>
            <w:tcW w:w="2478" w:type="dxa"/>
          </w:tcPr>
          <w:p w:rsidR="00BE1779" w:rsidRDefault="00BE1779" w:rsidP="00BE1779">
            <w:r w:rsidRPr="00E9382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 лагеря, воспитатели</w:t>
            </w:r>
          </w:p>
        </w:tc>
      </w:tr>
      <w:tr w:rsidR="00BE1779" w:rsidTr="00BE1779">
        <w:tc>
          <w:tcPr>
            <w:tcW w:w="2411" w:type="dxa"/>
          </w:tcPr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Комнаты гигиены</w:t>
            </w:r>
          </w:p>
        </w:tc>
        <w:tc>
          <w:tcPr>
            <w:tcW w:w="2834" w:type="dxa"/>
          </w:tcPr>
          <w:p w:rsid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Туалет</w:t>
            </w:r>
          </w:p>
        </w:tc>
        <w:tc>
          <w:tcPr>
            <w:tcW w:w="2478" w:type="dxa"/>
          </w:tcPr>
          <w:p w:rsidR="00BE1779" w:rsidRPr="00BE1779" w:rsidRDefault="00BE1779" w:rsidP="00BE1779">
            <w:pPr>
              <w:spacing w:after="120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Материальная база школы</w:t>
            </w:r>
          </w:p>
        </w:tc>
        <w:tc>
          <w:tcPr>
            <w:tcW w:w="2478" w:type="dxa"/>
          </w:tcPr>
          <w:p w:rsidR="00BE1779" w:rsidRPr="00E9382A" w:rsidRDefault="00BE1779" w:rsidP="00BE1779">
            <w:pP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BE1779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Начальник лагеря, воспитатели</w:t>
            </w:r>
          </w:p>
        </w:tc>
      </w:tr>
    </w:tbl>
    <w:p w:rsidR="004B1F49" w:rsidRDefault="004B1F49" w:rsidP="00BE1779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BE1779" w:rsidRPr="00BE1779" w:rsidRDefault="00BE1779" w:rsidP="00BE1779">
      <w:pPr>
        <w:spacing w:after="120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В процессе реализации лагерной смены необходима работа таких кадров, как воспитатели, работники столовой, медицинский работник.</w:t>
      </w:r>
    </w:p>
    <w:sectPr w:rsidR="00BE1779" w:rsidRPr="00BE1779" w:rsidSect="004B1F49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B4037" w:rsidRDefault="005B4037" w:rsidP="00957C42">
      <w:pPr>
        <w:spacing w:after="0" w:line="240" w:lineRule="auto"/>
      </w:pPr>
      <w:r>
        <w:separator/>
      </w:r>
    </w:p>
  </w:endnote>
  <w:endnote w:type="continuationSeparator" w:id="0">
    <w:p w:rsidR="005B4037" w:rsidRDefault="005B4037" w:rsidP="00957C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B4037" w:rsidRDefault="005B4037" w:rsidP="00957C42">
      <w:pPr>
        <w:spacing w:after="0" w:line="240" w:lineRule="auto"/>
      </w:pPr>
      <w:r>
        <w:separator/>
      </w:r>
    </w:p>
  </w:footnote>
  <w:footnote w:type="continuationSeparator" w:id="0">
    <w:p w:rsidR="005B4037" w:rsidRDefault="005B4037" w:rsidP="00957C4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465"/>
    <w:rsid w:val="00023E5F"/>
    <w:rsid w:val="00037365"/>
    <w:rsid w:val="00166BC3"/>
    <w:rsid w:val="001A3AF2"/>
    <w:rsid w:val="001D6A20"/>
    <w:rsid w:val="001D71D0"/>
    <w:rsid w:val="001F4358"/>
    <w:rsid w:val="00205FC4"/>
    <w:rsid w:val="00234C19"/>
    <w:rsid w:val="00262857"/>
    <w:rsid w:val="00265593"/>
    <w:rsid w:val="00291C83"/>
    <w:rsid w:val="00297933"/>
    <w:rsid w:val="002A5304"/>
    <w:rsid w:val="00331F1E"/>
    <w:rsid w:val="003600FB"/>
    <w:rsid w:val="00395418"/>
    <w:rsid w:val="00436D0A"/>
    <w:rsid w:val="004B1F49"/>
    <w:rsid w:val="004C1465"/>
    <w:rsid w:val="004E3562"/>
    <w:rsid w:val="004F6C0A"/>
    <w:rsid w:val="00527E52"/>
    <w:rsid w:val="005B4037"/>
    <w:rsid w:val="005E6AF9"/>
    <w:rsid w:val="0060202A"/>
    <w:rsid w:val="006D0F02"/>
    <w:rsid w:val="006E2906"/>
    <w:rsid w:val="007148A2"/>
    <w:rsid w:val="007343E0"/>
    <w:rsid w:val="00754805"/>
    <w:rsid w:val="00817944"/>
    <w:rsid w:val="0084223A"/>
    <w:rsid w:val="00874978"/>
    <w:rsid w:val="00957C42"/>
    <w:rsid w:val="00A766C1"/>
    <w:rsid w:val="00B65B2F"/>
    <w:rsid w:val="00BE1779"/>
    <w:rsid w:val="00C057E5"/>
    <w:rsid w:val="00C8684E"/>
    <w:rsid w:val="00D55816"/>
    <w:rsid w:val="00DA2CF9"/>
    <w:rsid w:val="00DF64A0"/>
    <w:rsid w:val="00E3323C"/>
    <w:rsid w:val="00F81590"/>
    <w:rsid w:val="00FA1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B1F4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B1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57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7C42"/>
  </w:style>
  <w:style w:type="paragraph" w:styleId="a6">
    <w:name w:val="footer"/>
    <w:basedOn w:val="a"/>
    <w:link w:val="a7"/>
    <w:uiPriority w:val="99"/>
    <w:unhideWhenUsed/>
    <w:rsid w:val="00957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7C42"/>
  </w:style>
  <w:style w:type="paragraph" w:styleId="a8">
    <w:name w:val="Normal (Web)"/>
    <w:basedOn w:val="a"/>
    <w:uiPriority w:val="99"/>
    <w:semiHidden/>
    <w:unhideWhenUsed/>
    <w:rsid w:val="00E3323C"/>
    <w:rPr>
      <w:rFonts w:ascii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CF9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4B1F49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4B1F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957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7C42"/>
  </w:style>
  <w:style w:type="paragraph" w:styleId="a6">
    <w:name w:val="footer"/>
    <w:basedOn w:val="a"/>
    <w:link w:val="a7"/>
    <w:uiPriority w:val="99"/>
    <w:unhideWhenUsed/>
    <w:rsid w:val="00957C4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7C42"/>
  </w:style>
  <w:style w:type="paragraph" w:styleId="a8">
    <w:name w:val="Normal (Web)"/>
    <w:basedOn w:val="a"/>
    <w:uiPriority w:val="99"/>
    <w:semiHidden/>
    <w:unhideWhenUsed/>
    <w:rsid w:val="00E3323C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034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13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81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90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77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7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600528">
              <w:marLeft w:val="0"/>
              <w:marRight w:val="13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53767">
              <w:marLeft w:val="0"/>
              <w:marRight w:val="1438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075141">
              <w:marLeft w:val="0"/>
              <w:marRight w:val="13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8914098">
              <w:marLeft w:val="0"/>
              <w:marRight w:val="13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71200">
              <w:marLeft w:val="0"/>
              <w:marRight w:val="1438"/>
              <w:marTop w:val="0"/>
              <w:marBottom w:val="2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FB296A-7710-48A4-A605-6CB49F6888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12</Pages>
  <Words>2353</Words>
  <Characters>13414</Characters>
  <Application>Microsoft Office Word</Application>
  <DocSecurity>0</DocSecurity>
  <Lines>111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Полина</dc:creator>
  <cp:lastModifiedBy>Алмаз</cp:lastModifiedBy>
  <cp:revision>2</cp:revision>
  <dcterms:created xsi:type="dcterms:W3CDTF">2025-06-27T05:59:00Z</dcterms:created>
  <dcterms:modified xsi:type="dcterms:W3CDTF">2025-06-27T05:59:00Z</dcterms:modified>
</cp:coreProperties>
</file>